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CA2" w14:textId="32DD73E4" w:rsidR="00A31D92" w:rsidRDefault="00370466" w:rsidP="0037046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4B3D242" wp14:editId="34C63E8F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9847" w14:textId="77777777" w:rsidR="00370466" w:rsidRDefault="00370466" w:rsidP="00576F18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BF985" w14:textId="345AB67D" w:rsidR="00576F18" w:rsidRPr="00F731DB" w:rsidRDefault="00576F18" w:rsidP="00576F18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F731DB">
        <w:rPr>
          <w:rFonts w:ascii="Arial" w:hAnsi="Arial" w:cs="Arial"/>
          <w:b/>
          <w:color w:val="000000" w:themeColor="text1"/>
          <w:sz w:val="24"/>
          <w:szCs w:val="24"/>
        </w:rPr>
        <w:t xml:space="preserve">SØKNAD OM DELTAGELSE I TURNERING eller KAMP MOT UTENLANDSK(E) LAG FOR U15 OG YNGRE </w:t>
      </w:r>
    </w:p>
    <w:p w14:paraId="2DD03C8F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28AFFA3D" w14:textId="77777777" w:rsidR="00576F18" w:rsidRPr="00F731DB" w:rsidRDefault="00576F18" w:rsidP="00F731DB">
      <w:pPr>
        <w:rPr>
          <w:rFonts w:ascii="Arial" w:hAnsi="Arial" w:cs="Arial"/>
          <w:b/>
          <w:bCs/>
        </w:rPr>
      </w:pPr>
      <w:r w:rsidRPr="00F731DB">
        <w:rPr>
          <w:rFonts w:ascii="Arial" w:hAnsi="Arial" w:cs="Arial"/>
          <w:b/>
          <w:bCs/>
        </w:rPr>
        <w:t>Klubb:</w:t>
      </w:r>
    </w:p>
    <w:p w14:paraId="021FCA29" w14:textId="77777777" w:rsidR="00576F18" w:rsidRPr="00F731DB" w:rsidRDefault="00576F18" w:rsidP="00F731DB">
      <w:pPr>
        <w:rPr>
          <w:rFonts w:ascii="Arial" w:hAnsi="Arial" w:cs="Arial"/>
          <w:b/>
          <w:bCs/>
        </w:rPr>
      </w:pPr>
      <w:r w:rsidRPr="00F731DB">
        <w:rPr>
          <w:rFonts w:ascii="Arial" w:hAnsi="Arial" w:cs="Arial"/>
          <w:b/>
          <w:bCs/>
        </w:rPr>
        <w:t>Lag:</w:t>
      </w:r>
    </w:p>
    <w:p w14:paraId="189B2BC3" w14:textId="77777777" w:rsidR="00576F18" w:rsidRPr="00576F18" w:rsidRDefault="00576F18" w:rsidP="00F731DB">
      <w:r w:rsidRPr="00F731DB">
        <w:rPr>
          <w:rFonts w:ascii="Arial" w:hAnsi="Arial" w:cs="Arial"/>
          <w:b/>
          <w:bCs/>
        </w:rPr>
        <w:t>Navn på turnering:</w:t>
      </w:r>
      <w:r w:rsidRPr="00576F18">
        <w:rPr>
          <w:i/>
          <w:iCs/>
        </w:rPr>
        <w:tab/>
      </w:r>
      <w:r w:rsidRPr="00576F18">
        <w:tab/>
      </w:r>
      <w:r w:rsidRPr="00576F18">
        <w:tab/>
      </w:r>
      <w:r w:rsidRPr="00576F18">
        <w:tab/>
      </w:r>
    </w:p>
    <w:p w14:paraId="13EA9968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</w:p>
    <w:p w14:paraId="2A0BF2CA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  <w:sz w:val="20"/>
          <w:szCs w:val="20"/>
        </w:rPr>
      </w:pP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Eller</w:t>
      </w:r>
      <w:r w:rsidRPr="00576F18">
        <w:rPr>
          <w:rFonts w:ascii="Arial" w:hAnsi="Arial" w:cs="Arial"/>
          <w:b/>
          <w:color w:val="000000" w:themeColor="text1"/>
        </w:rPr>
        <w:t xml:space="preserve"> Navn på motstander </w:t>
      </w:r>
      <w:r w:rsidRPr="00576F1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enkeltkamper</w:t>
      </w:r>
      <w:r w:rsidRPr="00576F18">
        <w:rPr>
          <w:rFonts w:ascii="Arial" w:hAnsi="Arial" w:cs="Arial"/>
          <w:b/>
          <w:color w:val="000000" w:themeColor="text1"/>
          <w:sz w:val="20"/>
          <w:szCs w:val="20"/>
        </w:rPr>
        <w:t>):</w:t>
      </w:r>
    </w:p>
    <w:p w14:paraId="276DF837" w14:textId="480AF8B2" w:rsid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67F3A1CC" w14:textId="77777777" w:rsidR="00717037" w:rsidRPr="00576F18" w:rsidRDefault="00717037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40D81EBC" w14:textId="77777777" w:rsidR="00576F18" w:rsidRPr="00F731DB" w:rsidRDefault="00576F18" w:rsidP="00F731DB">
      <w:pPr>
        <w:rPr>
          <w:rFonts w:ascii="Arial" w:hAnsi="Arial" w:cs="Arial"/>
          <w:b/>
          <w:bCs/>
        </w:rPr>
      </w:pPr>
      <w:r w:rsidRPr="00F731DB">
        <w:rPr>
          <w:rFonts w:ascii="Arial" w:hAnsi="Arial" w:cs="Arial"/>
          <w:b/>
          <w:bCs/>
        </w:rPr>
        <w:t xml:space="preserve">Sted for turnering/kamp </w:t>
      </w:r>
      <w:r w:rsidRPr="00F731DB">
        <w:rPr>
          <w:rFonts w:ascii="Arial" w:hAnsi="Arial" w:cs="Arial"/>
          <w:b/>
          <w:bCs/>
          <w:i/>
          <w:sz w:val="20"/>
          <w:szCs w:val="20"/>
        </w:rPr>
        <w:t>(land og sted):</w:t>
      </w:r>
    </w:p>
    <w:p w14:paraId="3E1FFA73" w14:textId="77777777" w:rsidR="00576F18" w:rsidRPr="00F731DB" w:rsidRDefault="00576F18" w:rsidP="00F731DB">
      <w:pPr>
        <w:rPr>
          <w:rFonts w:ascii="Arial" w:hAnsi="Arial" w:cs="Arial"/>
          <w:b/>
          <w:bCs/>
        </w:rPr>
      </w:pPr>
      <w:r w:rsidRPr="00F731DB">
        <w:rPr>
          <w:rFonts w:ascii="Arial" w:hAnsi="Arial" w:cs="Arial"/>
          <w:b/>
          <w:bCs/>
        </w:rPr>
        <w:t>Dato for kampene:</w:t>
      </w:r>
    </w:p>
    <w:p w14:paraId="6BD7D3AF" w14:textId="77777777" w:rsidR="00576F18" w:rsidRPr="00F731DB" w:rsidRDefault="00576F18" w:rsidP="00F731DB">
      <w:pPr>
        <w:rPr>
          <w:rFonts w:ascii="Arial" w:hAnsi="Arial" w:cs="Arial"/>
          <w:b/>
          <w:bCs/>
        </w:rPr>
      </w:pPr>
    </w:p>
    <w:p w14:paraId="38110703" w14:textId="4F43A140" w:rsidR="00576F18" w:rsidRDefault="00576F18" w:rsidP="00576F18">
      <w:pPr>
        <w:suppressAutoHyphens/>
        <w:rPr>
          <w:rFonts w:ascii="Arial" w:hAnsi="Arial" w:cs="Arial"/>
          <w:b/>
          <w:color w:val="000000" w:themeColor="text1"/>
        </w:rPr>
      </w:pPr>
      <w:r w:rsidRPr="00576F18">
        <w:rPr>
          <w:rFonts w:ascii="Arial" w:hAnsi="Arial" w:cs="Arial"/>
          <w:b/>
          <w:color w:val="000000" w:themeColor="text1"/>
        </w:rPr>
        <w:t>Sign. klubbleder:</w:t>
      </w:r>
    </w:p>
    <w:p w14:paraId="708DEE63" w14:textId="77777777" w:rsidR="00717037" w:rsidRPr="00576F18" w:rsidRDefault="00717037" w:rsidP="00576F18">
      <w:pPr>
        <w:suppressAutoHyphens/>
        <w:rPr>
          <w:rFonts w:ascii="Arial" w:hAnsi="Arial" w:cs="Arial"/>
          <w:b/>
          <w:color w:val="000000" w:themeColor="text1"/>
        </w:rPr>
      </w:pPr>
    </w:p>
    <w:p w14:paraId="0046DBC1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3969308A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  <w:u w:val="single"/>
        </w:rPr>
      </w:pPr>
      <w:r w:rsidRPr="00576F18">
        <w:rPr>
          <w:rFonts w:ascii="Arial" w:hAnsi="Arial" w:cs="Arial"/>
          <w:b/>
          <w:color w:val="000000" w:themeColor="text1"/>
          <w:u w:val="single"/>
        </w:rPr>
        <w:t>TURNERINGSSØKNADER U13 OG YNGRE:</w:t>
      </w:r>
    </w:p>
    <w:p w14:paraId="1377E52B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  <w:r w:rsidRPr="00576F18">
        <w:rPr>
          <w:rFonts w:ascii="Segoe UI Symbol" w:eastAsia="MS Gothic" w:hAnsi="Segoe UI Symbol" w:cs="Segoe UI Symbol"/>
          <w:b/>
          <w:i/>
          <w:color w:val="000000" w:themeColor="text1"/>
        </w:rPr>
        <w:t>☐</w:t>
      </w:r>
      <w:r w:rsidRPr="00576F18">
        <w:rPr>
          <w:rFonts w:ascii="Arial" w:hAnsi="Arial" w:cs="Arial"/>
          <w:b/>
          <w:i/>
          <w:color w:val="000000" w:themeColor="text1"/>
        </w:rPr>
        <w:t xml:space="preserve"> Alle spillere i årsklassen har fått samme tilbud om deltagelse i ovennevnte turnering/-er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(sett kryss for å bekrefte).</w:t>
      </w:r>
    </w:p>
    <w:p w14:paraId="799F6BF9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</w:p>
    <w:p w14:paraId="73FE28FD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  <w:u w:val="single"/>
        </w:rPr>
      </w:pPr>
      <w:r w:rsidRPr="00576F18">
        <w:rPr>
          <w:rFonts w:ascii="Arial" w:hAnsi="Arial" w:cs="Arial"/>
          <w:b/>
          <w:color w:val="000000" w:themeColor="text1"/>
          <w:u w:val="single"/>
        </w:rPr>
        <w:t>TURNERINGSSØKNADER U14/U15:</w:t>
      </w:r>
    </w:p>
    <w:p w14:paraId="787763B9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  <w:u w:val="single"/>
        </w:rPr>
      </w:pPr>
    </w:p>
    <w:p w14:paraId="1739AD1E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  <w:r w:rsidRPr="00576F18">
        <w:rPr>
          <w:rFonts w:ascii="Segoe UI Symbol" w:eastAsia="MS Gothic" w:hAnsi="Segoe UI Symbol" w:cs="Segoe UI Symbol"/>
          <w:b/>
          <w:i/>
          <w:color w:val="000000" w:themeColor="text1"/>
        </w:rPr>
        <w:t>☐</w:t>
      </w:r>
      <w:r w:rsidRPr="00576F18">
        <w:rPr>
          <w:rFonts w:ascii="Arial" w:hAnsi="Arial" w:cs="Arial"/>
          <w:b/>
          <w:i/>
          <w:color w:val="000000" w:themeColor="text1"/>
        </w:rPr>
        <w:t xml:space="preserve"> Ved bruk av spillere fra lavere årsklasser, skal alle spillere i årsklassen søknaden gjelder for, ha fått tilbud om deltagelse i ovennevnte turnering/-er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 xml:space="preserve">(sett kryss for å bekrefte). </w:t>
      </w:r>
      <w:r w:rsidRPr="00576F18">
        <w:rPr>
          <w:rFonts w:ascii="Arial" w:hAnsi="Arial" w:cs="Arial"/>
          <w:i/>
          <w:color w:val="000000" w:themeColor="text1"/>
        </w:rPr>
        <w:t>Der klubben har flere lag i samme klasse; annen turnering i ca. samme tidsperiode. Informasjon/søknadsskjema sendes samtidig.</w:t>
      </w:r>
    </w:p>
    <w:p w14:paraId="1AB30396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000000" w:themeColor="text1"/>
        </w:rPr>
      </w:pPr>
    </w:p>
    <w:p w14:paraId="609D40FF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  <w:r w:rsidRPr="00576F18">
        <w:rPr>
          <w:rFonts w:ascii="Segoe UI Symbol" w:eastAsia="MS Gothic" w:hAnsi="Segoe UI Symbol" w:cs="Segoe UI Symbol"/>
          <w:b/>
          <w:i/>
          <w:color w:val="000000" w:themeColor="text1"/>
        </w:rPr>
        <w:t>☐</w:t>
      </w:r>
      <w:r w:rsidRPr="00576F18">
        <w:rPr>
          <w:rFonts w:ascii="Arial" w:hAnsi="Arial" w:cs="Arial"/>
          <w:b/>
          <w:i/>
          <w:color w:val="000000" w:themeColor="text1"/>
        </w:rPr>
        <w:t xml:space="preserve"> Ved bruk av spillere fra barneidrettsklasse (U13 og yngre), skal alle spillere i den klassen ha fått samme tilbud om deltagelse i ovennevnte turnering/-er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(sett kryss for å bekrefte).</w:t>
      </w:r>
    </w:p>
    <w:p w14:paraId="0BD356A0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000000" w:themeColor="text1"/>
        </w:rPr>
      </w:pPr>
    </w:p>
    <w:p w14:paraId="45AEDF63" w14:textId="77777777" w:rsidR="00576F18" w:rsidRPr="00576F18" w:rsidRDefault="00576F18" w:rsidP="00576F18">
      <w:pPr>
        <w:suppressAutoHyphens/>
        <w:rPr>
          <w:rFonts w:ascii="Arial" w:hAnsi="Arial" w:cs="Arial"/>
          <w:b/>
          <w:color w:val="000000" w:themeColor="text1"/>
        </w:rPr>
      </w:pPr>
    </w:p>
    <w:p w14:paraId="60BCB9B2" w14:textId="77777777" w:rsidR="00576F18" w:rsidRPr="00576F18" w:rsidRDefault="00576F18" w:rsidP="00576F18">
      <w:pPr>
        <w:suppressAutoHyphens/>
        <w:rPr>
          <w:rFonts w:ascii="Arial" w:hAnsi="Arial" w:cs="Arial"/>
          <w:b/>
          <w:color w:val="000000" w:themeColor="text1"/>
        </w:rPr>
      </w:pPr>
    </w:p>
    <w:p w14:paraId="432CCE9C" w14:textId="77777777" w:rsidR="00576F18" w:rsidRPr="00576F18" w:rsidRDefault="00576F18" w:rsidP="00576F18">
      <w:pPr>
        <w:suppressAutoHyphens/>
        <w:rPr>
          <w:rFonts w:ascii="Arial" w:hAnsi="Arial" w:cs="Arial"/>
          <w:b/>
        </w:rPr>
      </w:pPr>
    </w:p>
    <w:p w14:paraId="28FF148F" w14:textId="77777777" w:rsidR="00576F18" w:rsidRPr="00576F18" w:rsidRDefault="00576F18" w:rsidP="00576F18">
      <w:pPr>
        <w:suppressAutoHyphens/>
        <w:rPr>
          <w:rFonts w:ascii="Arial" w:hAnsi="Arial" w:cs="Arial"/>
          <w:b/>
          <w:i/>
          <w:color w:val="C00000"/>
          <w:sz w:val="28"/>
          <w:szCs w:val="28"/>
        </w:rPr>
      </w:pPr>
      <w:r w:rsidRPr="00576F18">
        <w:rPr>
          <w:rFonts w:ascii="Arial" w:hAnsi="Arial" w:cs="Arial"/>
          <w:b/>
          <w:i/>
          <w:color w:val="C00000"/>
          <w:sz w:val="28"/>
          <w:szCs w:val="28"/>
        </w:rPr>
        <w:t xml:space="preserve">U15 søknader sendes til </w:t>
      </w:r>
      <w:hyperlink r:id="rId11" w:history="1">
        <w:r w:rsidRPr="00576F18">
          <w:rPr>
            <w:rStyle w:val="Hyperkobling"/>
            <w:rFonts w:ascii="Arial" w:hAnsi="Arial" w:cs="Arial"/>
            <w:b/>
            <w:i/>
            <w:color w:val="C00000"/>
            <w:sz w:val="28"/>
            <w:szCs w:val="28"/>
          </w:rPr>
          <w:t>grethe.fjeldstad@hockey.no</w:t>
        </w:r>
      </w:hyperlink>
    </w:p>
    <w:p w14:paraId="5CC47C47" w14:textId="77777777" w:rsidR="00576F18" w:rsidRPr="00576F18" w:rsidRDefault="00576F18" w:rsidP="00576F18">
      <w:pPr>
        <w:suppressAutoHyphens/>
        <w:rPr>
          <w:rFonts w:ascii="Arial" w:hAnsi="Arial" w:cs="Arial"/>
          <w:b/>
          <w:i/>
          <w:color w:val="C00000"/>
          <w:sz w:val="28"/>
          <w:szCs w:val="28"/>
        </w:rPr>
      </w:pPr>
      <w:r w:rsidRPr="00576F18">
        <w:rPr>
          <w:rFonts w:ascii="Arial" w:hAnsi="Arial" w:cs="Arial"/>
          <w:b/>
          <w:i/>
          <w:color w:val="C00000"/>
          <w:sz w:val="28"/>
          <w:szCs w:val="28"/>
        </w:rPr>
        <w:t xml:space="preserve">U14 og yngre sendes til </w:t>
      </w:r>
      <w:hyperlink r:id="rId12" w:history="1">
        <w:r w:rsidRPr="00576F18">
          <w:rPr>
            <w:rStyle w:val="Hyperkobling"/>
            <w:rFonts w:ascii="Arial" w:hAnsi="Arial" w:cs="Arial"/>
            <w:b/>
            <w:i/>
            <w:color w:val="C00000"/>
            <w:sz w:val="28"/>
            <w:szCs w:val="28"/>
          </w:rPr>
          <w:t>marianne.ronningsbakk@hockey.no</w:t>
        </w:r>
      </w:hyperlink>
      <w:r w:rsidRPr="00576F18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p w14:paraId="44548378" w14:textId="77777777" w:rsidR="006753EE" w:rsidRDefault="006753EE" w:rsidP="00576F18">
      <w:pPr>
        <w:suppressAutoHyphens/>
        <w:rPr>
          <w:rFonts w:ascii="Arial" w:hAnsi="Arial" w:cs="Arial"/>
          <w:color w:val="4472C4" w:themeColor="accent1"/>
        </w:rPr>
      </w:pPr>
    </w:p>
    <w:p w14:paraId="77B3B034" w14:textId="2E3863AC" w:rsidR="00576F18" w:rsidRPr="00836750" w:rsidRDefault="00576F18" w:rsidP="00576F18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83675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SØKNAD OM BRUK AV SPILLER(E) FRA ANNEN KLUBB I OVENNEVNTE TURNERING</w:t>
      </w:r>
    </w:p>
    <w:p w14:paraId="437BC043" w14:textId="77777777" w:rsidR="00576F18" w:rsidRPr="00576F18" w:rsidRDefault="00576F18" w:rsidP="00576F18">
      <w:pPr>
        <w:suppressAutoHyphens/>
        <w:rPr>
          <w:rFonts w:ascii="Arial" w:hAnsi="Arial" w:cs="Arial"/>
          <w:b/>
          <w:color w:val="000000" w:themeColor="text1"/>
        </w:rPr>
      </w:pPr>
    </w:p>
    <w:p w14:paraId="7D8BB077" w14:textId="77777777" w:rsidR="00576F18" w:rsidRPr="00576F18" w:rsidRDefault="00576F18" w:rsidP="00576F18">
      <w:pPr>
        <w:suppressAutoHyphens/>
        <w:rPr>
          <w:rFonts w:ascii="Arial" w:hAnsi="Arial" w:cs="Arial"/>
          <w:b/>
          <w:color w:val="000000" w:themeColor="text1"/>
          <w:sz w:val="20"/>
          <w:szCs w:val="20"/>
        </w:rPr>
      </w:pPr>
      <w:r w:rsidRPr="00576F18">
        <w:rPr>
          <w:rFonts w:ascii="Arial" w:hAnsi="Arial" w:cs="Arial"/>
          <w:b/>
          <w:color w:val="000000" w:themeColor="text1"/>
        </w:rPr>
        <w:t>Spiller</w:t>
      </w:r>
      <w:r w:rsidRPr="00576F18">
        <w:rPr>
          <w:rFonts w:ascii="Arial" w:hAnsi="Arial" w:cs="Arial"/>
          <w:color w:val="000000" w:themeColor="text1"/>
        </w:rPr>
        <w:t xml:space="preserve">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(navn og fødselsdato):</w:t>
      </w:r>
    </w:p>
    <w:p w14:paraId="72FDB52C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0A1C4137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  <w:r w:rsidRPr="00576F18">
        <w:rPr>
          <w:rFonts w:ascii="Arial" w:hAnsi="Arial" w:cs="Arial"/>
          <w:b/>
          <w:color w:val="000000" w:themeColor="text1"/>
        </w:rPr>
        <w:t>Klubb:</w:t>
      </w:r>
    </w:p>
    <w:p w14:paraId="78FE8191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56BD866B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  <w:r w:rsidRPr="00576F18">
        <w:rPr>
          <w:rFonts w:ascii="Arial" w:hAnsi="Arial" w:cs="Arial"/>
          <w:b/>
          <w:color w:val="000000" w:themeColor="text1"/>
        </w:rPr>
        <w:t>Sign. klubbleder:</w:t>
      </w:r>
    </w:p>
    <w:p w14:paraId="3FDAA2B1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  <w:sz w:val="20"/>
          <w:szCs w:val="20"/>
        </w:rPr>
      </w:pP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(klubbleder utlånsklubb)</w:t>
      </w:r>
    </w:p>
    <w:p w14:paraId="41A048C0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3D13CF88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</w:rPr>
      </w:pPr>
      <w:r w:rsidRPr="00576F18">
        <w:rPr>
          <w:rFonts w:ascii="Segoe UI Symbol" w:eastAsia="MS Gothic" w:hAnsi="Segoe UI Symbol" w:cs="Segoe UI Symbol"/>
          <w:b/>
          <w:i/>
          <w:color w:val="000000" w:themeColor="text1"/>
        </w:rPr>
        <w:t>☐</w:t>
      </w:r>
      <w:r w:rsidRPr="00576F18">
        <w:rPr>
          <w:rFonts w:ascii="Arial" w:hAnsi="Arial" w:cs="Arial"/>
          <w:b/>
          <w:i/>
          <w:color w:val="000000" w:themeColor="text1"/>
        </w:rPr>
        <w:t xml:space="preserve"> Alle spillere i samme årsklasse, i utlånsklubb, har fått samme tilbud om deltagelse i ovennevnte turnering/-er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(sett kryss for å bekrefte).</w:t>
      </w:r>
    </w:p>
    <w:p w14:paraId="3C0D6FD2" w14:textId="77777777" w:rsidR="00576F18" w:rsidRPr="00576F18" w:rsidRDefault="00576F18" w:rsidP="00576F18">
      <w:pPr>
        <w:pStyle w:val="Ingenmellomrom"/>
        <w:pBdr>
          <w:bottom w:val="single" w:sz="6" w:space="1" w:color="auto"/>
        </w:pBdr>
        <w:rPr>
          <w:rFonts w:ascii="Arial" w:hAnsi="Arial" w:cs="Arial"/>
          <w:i/>
          <w:color w:val="000000" w:themeColor="text1"/>
        </w:rPr>
      </w:pPr>
    </w:p>
    <w:p w14:paraId="6A8795D7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6E8C4F0A" w14:textId="77777777" w:rsidR="00576F18" w:rsidRPr="00576F18" w:rsidRDefault="00576F18" w:rsidP="00576F18">
      <w:pPr>
        <w:suppressAutoHyphens/>
        <w:rPr>
          <w:rFonts w:ascii="Arial" w:hAnsi="Arial" w:cs="Arial"/>
          <w:b/>
          <w:i/>
          <w:color w:val="000000" w:themeColor="text1"/>
        </w:rPr>
      </w:pPr>
      <w:r w:rsidRPr="00576F18">
        <w:rPr>
          <w:rFonts w:ascii="Segoe UI Symbol" w:eastAsia="MS Gothic" w:hAnsi="Segoe UI Symbol" w:cs="Segoe UI Symbol"/>
          <w:b/>
          <w:i/>
          <w:color w:val="000000" w:themeColor="text1"/>
        </w:rPr>
        <w:t>☐</w:t>
      </w:r>
      <w:r w:rsidRPr="00576F18">
        <w:rPr>
          <w:rFonts w:ascii="Arial" w:hAnsi="Arial" w:cs="Arial"/>
          <w:b/>
          <w:i/>
          <w:color w:val="000000" w:themeColor="text1"/>
        </w:rPr>
        <w:t xml:space="preserve"> Lån av spillere fra annen klubb går ikke på bekostning av deltagersklubbs egne spillere i årsklassen </w:t>
      </w: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(sett kryss for å bekrefte)</w:t>
      </w:r>
    </w:p>
    <w:p w14:paraId="17C12F17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693853F4" w14:textId="77777777" w:rsidR="00576F18" w:rsidRPr="00576F18" w:rsidRDefault="00576F18" w:rsidP="00576F18">
      <w:pPr>
        <w:pStyle w:val="Ingenmellomrom"/>
        <w:rPr>
          <w:rFonts w:ascii="Arial" w:hAnsi="Arial" w:cs="Arial"/>
          <w:b/>
          <w:color w:val="000000" w:themeColor="text1"/>
        </w:rPr>
      </w:pPr>
      <w:r w:rsidRPr="00576F18">
        <w:rPr>
          <w:rFonts w:ascii="Arial" w:hAnsi="Arial" w:cs="Arial"/>
          <w:b/>
          <w:color w:val="000000" w:themeColor="text1"/>
        </w:rPr>
        <w:t>Sign. klubbleder deltagerklubb:</w:t>
      </w:r>
    </w:p>
    <w:p w14:paraId="30F9A63C" w14:textId="77777777" w:rsidR="00576F18" w:rsidRPr="00576F18" w:rsidRDefault="00576F18" w:rsidP="00576F18">
      <w:pPr>
        <w:pStyle w:val="Ingenmellomrom"/>
        <w:rPr>
          <w:rFonts w:ascii="Arial" w:hAnsi="Arial" w:cs="Arial"/>
          <w:i/>
          <w:color w:val="000000" w:themeColor="text1"/>
          <w:sz w:val="20"/>
          <w:szCs w:val="20"/>
        </w:rPr>
      </w:pPr>
      <w:r w:rsidRPr="00576F18">
        <w:rPr>
          <w:rFonts w:ascii="Arial" w:hAnsi="Arial" w:cs="Arial"/>
          <w:i/>
          <w:color w:val="000000" w:themeColor="text1"/>
          <w:sz w:val="20"/>
          <w:szCs w:val="20"/>
        </w:rPr>
        <w:t>(klubbleder i den klubb som låner spilleren)</w:t>
      </w:r>
    </w:p>
    <w:p w14:paraId="746B2987" w14:textId="77777777" w:rsidR="00576F18" w:rsidRPr="00576F18" w:rsidRDefault="00576F18" w:rsidP="00576F18">
      <w:pPr>
        <w:suppressAutoHyphens/>
        <w:rPr>
          <w:rFonts w:ascii="Arial" w:hAnsi="Arial" w:cs="Arial"/>
          <w:i/>
          <w:u w:val="single"/>
        </w:rPr>
      </w:pPr>
    </w:p>
    <w:p w14:paraId="4E252929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C00000"/>
          <w:u w:val="single"/>
        </w:rPr>
      </w:pPr>
    </w:p>
    <w:p w14:paraId="02A8F353" w14:textId="77777777" w:rsidR="00576F18" w:rsidRPr="00576F18" w:rsidRDefault="00576F18" w:rsidP="00576F18">
      <w:pPr>
        <w:suppressAutoHyphens/>
        <w:rPr>
          <w:rFonts w:ascii="Arial" w:hAnsi="Arial" w:cs="Arial"/>
          <w:b/>
          <w:color w:val="C00000"/>
        </w:rPr>
      </w:pPr>
      <w:r w:rsidRPr="00576F18">
        <w:rPr>
          <w:rFonts w:ascii="Arial" w:hAnsi="Arial" w:cs="Arial"/>
          <w:b/>
          <w:color w:val="C00000"/>
        </w:rPr>
        <w:t>Godkjennelse fra turneringsarrangør for bruk av spiller(e) fra annen klubb skal medfølge søknaden. Søknad blir ikke behandlet uten dette.</w:t>
      </w:r>
    </w:p>
    <w:p w14:paraId="268B5A12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C00000"/>
        </w:rPr>
      </w:pPr>
    </w:p>
    <w:p w14:paraId="4B0B30BE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C00000"/>
        </w:rPr>
      </w:pPr>
    </w:p>
    <w:p w14:paraId="0759CF74" w14:textId="77777777" w:rsidR="00576F18" w:rsidRPr="00576F18" w:rsidRDefault="00576F18" w:rsidP="00576F18">
      <w:pPr>
        <w:suppressAutoHyphens/>
        <w:rPr>
          <w:rFonts w:ascii="Arial" w:hAnsi="Arial" w:cs="Arial"/>
          <w:i/>
          <w:color w:val="C00000"/>
        </w:rPr>
      </w:pPr>
    </w:p>
    <w:p w14:paraId="1B78543C" w14:textId="77777777" w:rsidR="00576F18" w:rsidRPr="00576F18" w:rsidRDefault="00576F18" w:rsidP="00576F18">
      <w:pPr>
        <w:suppressAutoHyphens/>
        <w:rPr>
          <w:rFonts w:cstheme="minorHAnsi"/>
          <w:i/>
          <w:color w:val="C00000"/>
        </w:rPr>
      </w:pPr>
    </w:p>
    <w:p w14:paraId="19B0A61E" w14:textId="77777777" w:rsidR="00576F18" w:rsidRPr="00576F18" w:rsidRDefault="00576F18" w:rsidP="00576F18">
      <w:pPr>
        <w:suppressAutoHyphens/>
        <w:rPr>
          <w:rFonts w:cstheme="minorHAnsi"/>
          <w:i/>
          <w:color w:val="C00000"/>
        </w:rPr>
      </w:pPr>
    </w:p>
    <w:p w14:paraId="28E18FE3" w14:textId="77777777" w:rsidR="00576F18" w:rsidRPr="00576F18" w:rsidRDefault="00576F18" w:rsidP="00576F18">
      <w:pPr>
        <w:suppressAutoHyphens/>
        <w:rPr>
          <w:rFonts w:cstheme="minorHAnsi"/>
          <w:i/>
          <w:color w:val="C00000"/>
        </w:rPr>
      </w:pPr>
    </w:p>
    <w:p w14:paraId="7059B9C6" w14:textId="77777777" w:rsidR="00576F18" w:rsidRPr="00576F18" w:rsidRDefault="00576F18" w:rsidP="00576F18">
      <w:pPr>
        <w:suppressAutoHyphens/>
        <w:rPr>
          <w:rFonts w:cstheme="minorHAnsi"/>
          <w:b/>
          <w:i/>
          <w:color w:val="C00000"/>
          <w:sz w:val="30"/>
          <w:szCs w:val="30"/>
        </w:rPr>
      </w:pPr>
    </w:p>
    <w:p w14:paraId="3D38D79E" w14:textId="77777777" w:rsidR="00576F18" w:rsidRPr="00576F18" w:rsidRDefault="00576F18" w:rsidP="00576F18">
      <w:pPr>
        <w:suppressAutoHyphens/>
        <w:rPr>
          <w:rFonts w:cstheme="minorHAnsi"/>
          <w:b/>
          <w:i/>
          <w:color w:val="C00000"/>
          <w:sz w:val="28"/>
          <w:szCs w:val="28"/>
        </w:rPr>
      </w:pPr>
      <w:r w:rsidRPr="00576F18">
        <w:rPr>
          <w:rFonts w:cstheme="minorHAnsi"/>
          <w:b/>
          <w:i/>
          <w:color w:val="C00000"/>
          <w:sz w:val="28"/>
          <w:szCs w:val="28"/>
        </w:rPr>
        <w:t xml:space="preserve">U15 søknader sendes til </w:t>
      </w:r>
      <w:hyperlink r:id="rId13" w:history="1">
        <w:r w:rsidRPr="00576F18">
          <w:rPr>
            <w:rStyle w:val="Hyperkobling"/>
            <w:rFonts w:cstheme="minorHAnsi"/>
            <w:b/>
            <w:i/>
            <w:color w:val="C00000"/>
            <w:sz w:val="28"/>
            <w:szCs w:val="28"/>
          </w:rPr>
          <w:t>grethe.fjeldstad@hockey.no</w:t>
        </w:r>
      </w:hyperlink>
    </w:p>
    <w:p w14:paraId="7E08B3F0" w14:textId="48B49773" w:rsidR="00576F18" w:rsidRPr="00576F18" w:rsidRDefault="00576F18" w:rsidP="00576F18">
      <w:pPr>
        <w:rPr>
          <w:rFonts w:ascii="Arial" w:hAnsi="Arial" w:cs="Arial"/>
          <w:b/>
          <w:bCs/>
          <w:color w:val="C00000"/>
          <w:sz w:val="40"/>
          <w:szCs w:val="40"/>
        </w:rPr>
      </w:pPr>
      <w:r w:rsidRPr="00576F18">
        <w:rPr>
          <w:rFonts w:cstheme="minorHAnsi"/>
          <w:b/>
          <w:i/>
          <w:color w:val="C00000"/>
          <w:sz w:val="28"/>
          <w:szCs w:val="28"/>
        </w:rPr>
        <w:t xml:space="preserve">U14 og yngre sendes til </w:t>
      </w:r>
      <w:hyperlink r:id="rId14" w:history="1">
        <w:r w:rsidRPr="00576F18">
          <w:rPr>
            <w:rStyle w:val="Hyperkobling"/>
            <w:rFonts w:cstheme="minorHAnsi"/>
            <w:b/>
            <w:i/>
            <w:color w:val="C00000"/>
            <w:sz w:val="28"/>
            <w:szCs w:val="28"/>
          </w:rPr>
          <w:t>marianne.ronningsbakk@hockey.no</w:t>
        </w:r>
      </w:hyperlink>
    </w:p>
    <w:sectPr w:rsidR="00576F18" w:rsidRPr="00576F1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B92A" w14:textId="77777777" w:rsidR="008E116F" w:rsidRDefault="008E116F" w:rsidP="00D10DF6">
      <w:pPr>
        <w:spacing w:after="0" w:line="240" w:lineRule="auto"/>
      </w:pPr>
      <w:r>
        <w:separator/>
      </w:r>
    </w:p>
  </w:endnote>
  <w:endnote w:type="continuationSeparator" w:id="0">
    <w:p w14:paraId="44F796AC" w14:textId="77777777" w:rsidR="008E116F" w:rsidRDefault="008E116F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A046" w14:textId="77777777" w:rsidR="008E116F" w:rsidRDefault="008E116F" w:rsidP="00D10DF6">
      <w:pPr>
        <w:spacing w:after="0" w:line="240" w:lineRule="auto"/>
      </w:pPr>
      <w:r>
        <w:separator/>
      </w:r>
    </w:p>
  </w:footnote>
  <w:footnote w:type="continuationSeparator" w:id="0">
    <w:p w14:paraId="2E55B470" w14:textId="77777777" w:rsidR="008E116F" w:rsidRDefault="008E116F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9"/>
  </w:num>
  <w:num w:numId="12">
    <w:abstractNumId w:val="22"/>
  </w:num>
  <w:num w:numId="13">
    <w:abstractNumId w:val="25"/>
  </w:num>
  <w:num w:numId="14">
    <w:abstractNumId w:val="31"/>
  </w:num>
  <w:num w:numId="15">
    <w:abstractNumId w:val="15"/>
  </w:num>
  <w:num w:numId="16">
    <w:abstractNumId w:val="6"/>
  </w:num>
  <w:num w:numId="17">
    <w:abstractNumId w:val="8"/>
  </w:num>
  <w:num w:numId="18">
    <w:abstractNumId w:val="32"/>
  </w:num>
  <w:num w:numId="19">
    <w:abstractNumId w:val="33"/>
  </w:num>
  <w:num w:numId="20">
    <w:abstractNumId w:val="23"/>
  </w:num>
  <w:num w:numId="21">
    <w:abstractNumId w:val="34"/>
  </w:num>
  <w:num w:numId="22">
    <w:abstractNumId w:val="18"/>
  </w:num>
  <w:num w:numId="23">
    <w:abstractNumId w:val="4"/>
  </w:num>
  <w:num w:numId="24">
    <w:abstractNumId w:val="1"/>
  </w:num>
  <w:num w:numId="25">
    <w:abstractNumId w:val="17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26"/>
  </w:num>
  <w:num w:numId="31">
    <w:abstractNumId w:val="7"/>
  </w:num>
  <w:num w:numId="32">
    <w:abstractNumId w:val="30"/>
  </w:num>
  <w:num w:numId="33">
    <w:abstractNumId w:val="11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5715B"/>
    <w:rsid w:val="0011077E"/>
    <w:rsid w:val="0013648C"/>
    <w:rsid w:val="00173DD2"/>
    <w:rsid w:val="00210BC5"/>
    <w:rsid w:val="00266991"/>
    <w:rsid w:val="00272EEC"/>
    <w:rsid w:val="002F427F"/>
    <w:rsid w:val="003020D6"/>
    <w:rsid w:val="0030677A"/>
    <w:rsid w:val="00311607"/>
    <w:rsid w:val="003319E7"/>
    <w:rsid w:val="00370466"/>
    <w:rsid w:val="00392F1A"/>
    <w:rsid w:val="003A0CB2"/>
    <w:rsid w:val="003C1645"/>
    <w:rsid w:val="00406549"/>
    <w:rsid w:val="00433373"/>
    <w:rsid w:val="00472ABE"/>
    <w:rsid w:val="004B4095"/>
    <w:rsid w:val="004C6395"/>
    <w:rsid w:val="004E3D9B"/>
    <w:rsid w:val="004F036A"/>
    <w:rsid w:val="00522716"/>
    <w:rsid w:val="00576F18"/>
    <w:rsid w:val="00582A15"/>
    <w:rsid w:val="00590958"/>
    <w:rsid w:val="006753EE"/>
    <w:rsid w:val="006B0545"/>
    <w:rsid w:val="006B1ECE"/>
    <w:rsid w:val="006B34AA"/>
    <w:rsid w:val="006D650E"/>
    <w:rsid w:val="00717037"/>
    <w:rsid w:val="0071724A"/>
    <w:rsid w:val="007B4C29"/>
    <w:rsid w:val="00836750"/>
    <w:rsid w:val="00866FB6"/>
    <w:rsid w:val="008D1A56"/>
    <w:rsid w:val="008D70AA"/>
    <w:rsid w:val="008E116F"/>
    <w:rsid w:val="00947E60"/>
    <w:rsid w:val="00974BBB"/>
    <w:rsid w:val="009D4E3C"/>
    <w:rsid w:val="00A02FCA"/>
    <w:rsid w:val="00A30579"/>
    <w:rsid w:val="00A31D92"/>
    <w:rsid w:val="00A85DE5"/>
    <w:rsid w:val="00A94181"/>
    <w:rsid w:val="00B73B37"/>
    <w:rsid w:val="00B97A52"/>
    <w:rsid w:val="00C462F6"/>
    <w:rsid w:val="00D028D5"/>
    <w:rsid w:val="00D10DF6"/>
    <w:rsid w:val="00D42354"/>
    <w:rsid w:val="00DA042F"/>
    <w:rsid w:val="00E347CB"/>
    <w:rsid w:val="00E40363"/>
    <w:rsid w:val="00E40553"/>
    <w:rsid w:val="00E67021"/>
    <w:rsid w:val="00E717FC"/>
    <w:rsid w:val="00E74165"/>
    <w:rsid w:val="00E87721"/>
    <w:rsid w:val="00EC6B93"/>
    <w:rsid w:val="00EC7D3C"/>
    <w:rsid w:val="00ED76E2"/>
    <w:rsid w:val="00EE2B72"/>
    <w:rsid w:val="00F241BC"/>
    <w:rsid w:val="00F4031C"/>
    <w:rsid w:val="00F72756"/>
    <w:rsid w:val="00F731DB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customStyle="1" w:styleId="IngenmellomromTegn">
    <w:name w:val="Ingen mellomrom Tegn"/>
    <w:basedOn w:val="Standardskriftforavsnitt"/>
    <w:link w:val="Ingenmellomrom"/>
    <w:rsid w:val="00A31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ethe.fjeldstad@hockey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nne.ronningsbakk@hockey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he.fjeldstad@hockey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nne.ronningsbakk@hockey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4</cp:revision>
  <dcterms:created xsi:type="dcterms:W3CDTF">2021-06-10T09:54:00Z</dcterms:created>
  <dcterms:modified xsi:type="dcterms:W3CDTF">2021-06-15T12:56:00Z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