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509FB" w14:textId="77777777" w:rsidR="008F1A68" w:rsidRDefault="00561369">
      <w:pPr>
        <w:pStyle w:val="Tittel"/>
      </w:pPr>
      <w:r>
        <w:t>CONTRACT</w:t>
      </w:r>
    </w:p>
    <w:p w14:paraId="470C8D7E" w14:textId="77777777" w:rsidR="008F1A68" w:rsidRDefault="00561369">
      <w:pPr>
        <w:ind w:left="2539" w:right="2160"/>
        <w:jc w:val="center"/>
        <w:rPr>
          <w:b/>
          <w:sz w:val="28"/>
        </w:rPr>
      </w:pPr>
      <w:r>
        <w:rPr>
          <w:b/>
          <w:sz w:val="28"/>
        </w:rPr>
        <w:t>(contract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employment)</w:t>
      </w:r>
    </w:p>
    <w:p w14:paraId="479CF42A" w14:textId="77777777" w:rsidR="008F1A68" w:rsidRDefault="00561369">
      <w:pPr>
        <w:pStyle w:val="Overskrift1"/>
        <w:spacing w:line="237" w:lineRule="auto"/>
        <w:ind w:left="2539" w:right="2185"/>
        <w:jc w:val="center"/>
      </w:pPr>
      <w:r>
        <w:t>FOR THE TEMPORARY EMPLOYMENT OF PROFESSIONAL</w:t>
      </w:r>
      <w:r>
        <w:rPr>
          <w:spacing w:val="-52"/>
        </w:rPr>
        <w:t xml:space="preserve"> </w:t>
      </w:r>
      <w:r>
        <w:t>ICE HOCKEY</w:t>
      </w:r>
      <w:r>
        <w:rPr>
          <w:spacing w:val="1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CLUB</w:t>
      </w:r>
    </w:p>
    <w:p w14:paraId="6B4FBD7B" w14:textId="77777777" w:rsidR="008F1A68" w:rsidRDefault="008F1A68">
      <w:pPr>
        <w:pStyle w:val="Brdtekst"/>
        <w:spacing w:before="2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2700"/>
        <w:gridCol w:w="2400"/>
        <w:gridCol w:w="2700"/>
      </w:tblGrid>
      <w:tr w:rsidR="008F1A68" w14:paraId="718DB4BE" w14:textId="77777777">
        <w:trPr>
          <w:trHeight w:val="299"/>
        </w:trPr>
        <w:tc>
          <w:tcPr>
            <w:tcW w:w="1386" w:type="dxa"/>
            <w:vMerge w:val="restart"/>
            <w:tcBorders>
              <w:top w:val="nil"/>
              <w:left w:val="nil"/>
              <w:bottom w:val="nil"/>
            </w:tcBorders>
          </w:tcPr>
          <w:p w14:paraId="6D2509CC" w14:textId="77777777" w:rsidR="008F1A68" w:rsidRDefault="00561369">
            <w:pPr>
              <w:pStyle w:val="TableParagraph"/>
              <w:spacing w:before="61"/>
              <w:ind w:left="25"/>
              <w:rPr>
                <w:sz w:val="20"/>
              </w:rPr>
            </w:pPr>
            <w:r>
              <w:rPr>
                <w:sz w:val="20"/>
              </w:rPr>
              <w:t>BETWEEN</w:t>
            </w:r>
          </w:p>
        </w:tc>
        <w:tc>
          <w:tcPr>
            <w:tcW w:w="2700" w:type="dxa"/>
            <w:shd w:val="clear" w:color="auto" w:fill="E4E4E4"/>
          </w:tcPr>
          <w:p w14:paraId="40F5C986" w14:textId="77777777" w:rsidR="008F1A68" w:rsidRDefault="00561369">
            <w:pPr>
              <w:pStyle w:val="TableParagraph"/>
              <w:spacing w:before="61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EMPLOYEE/PLAYER</w:t>
            </w:r>
          </w:p>
        </w:tc>
        <w:tc>
          <w:tcPr>
            <w:tcW w:w="2400" w:type="dxa"/>
            <w:shd w:val="clear" w:color="auto" w:fill="E4E4E4"/>
          </w:tcPr>
          <w:p w14:paraId="3041019B" w14:textId="77777777" w:rsidR="008F1A68" w:rsidRDefault="00561369">
            <w:pPr>
              <w:pStyle w:val="TableParagraph"/>
              <w:spacing w:before="61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2700" w:type="dxa"/>
            <w:shd w:val="clear" w:color="auto" w:fill="E4E4E4"/>
          </w:tcPr>
          <w:p w14:paraId="48E76EAD" w14:textId="77777777" w:rsidR="008F1A68" w:rsidRDefault="00561369">
            <w:pPr>
              <w:pStyle w:val="TableParagraph"/>
              <w:spacing w:before="61" w:line="218" w:lineRule="exact"/>
              <w:ind w:left="51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  <w:tr w:rsidR="008F1A68" w14:paraId="096D2FDD" w14:textId="77777777">
        <w:trPr>
          <w:trHeight w:val="1554"/>
        </w:trPr>
        <w:tc>
          <w:tcPr>
            <w:tcW w:w="1386" w:type="dxa"/>
            <w:vMerge/>
            <w:tcBorders>
              <w:top w:val="nil"/>
              <w:left w:val="nil"/>
              <w:bottom w:val="nil"/>
            </w:tcBorders>
          </w:tcPr>
          <w:p w14:paraId="645BCB51" w14:textId="77777777" w:rsidR="008F1A68" w:rsidRDefault="008F1A6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3093CAA7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0D2358C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B5CFD46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</w:tr>
    </w:tbl>
    <w:p w14:paraId="3CD1E510" w14:textId="77777777" w:rsidR="008F1A68" w:rsidRDefault="008F1A68">
      <w:pPr>
        <w:pStyle w:val="Brdtekst"/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2700"/>
        <w:gridCol w:w="2400"/>
        <w:gridCol w:w="2700"/>
      </w:tblGrid>
      <w:tr w:rsidR="008F1A68" w14:paraId="70CEFD28" w14:textId="77777777">
        <w:trPr>
          <w:trHeight w:val="255"/>
        </w:trPr>
        <w:tc>
          <w:tcPr>
            <w:tcW w:w="1386" w:type="dxa"/>
            <w:vMerge w:val="restart"/>
            <w:tcBorders>
              <w:top w:val="nil"/>
              <w:left w:val="nil"/>
              <w:bottom w:val="nil"/>
            </w:tcBorders>
          </w:tcPr>
          <w:p w14:paraId="5B4D5DFE" w14:textId="77777777" w:rsidR="008F1A68" w:rsidRDefault="00561369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z w:val="20"/>
              </w:rPr>
              <w:t>AND</w:t>
            </w:r>
          </w:p>
        </w:tc>
        <w:tc>
          <w:tcPr>
            <w:tcW w:w="2700" w:type="dxa"/>
            <w:shd w:val="clear" w:color="auto" w:fill="E4E4E4"/>
          </w:tcPr>
          <w:p w14:paraId="421BC88B" w14:textId="77777777" w:rsidR="008F1A68" w:rsidRDefault="00561369">
            <w:pPr>
              <w:pStyle w:val="TableParagraph"/>
              <w:spacing w:before="18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EMPLOYER/CLUB</w:t>
            </w:r>
          </w:p>
        </w:tc>
        <w:tc>
          <w:tcPr>
            <w:tcW w:w="2400" w:type="dxa"/>
            <w:shd w:val="clear" w:color="auto" w:fill="E4E4E4"/>
          </w:tcPr>
          <w:p w14:paraId="3EE94C38" w14:textId="77777777" w:rsidR="008F1A68" w:rsidRDefault="00561369">
            <w:pPr>
              <w:pStyle w:val="TableParagraph"/>
              <w:spacing w:before="18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ENTERPRISE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2700" w:type="dxa"/>
            <w:shd w:val="clear" w:color="auto" w:fill="E4E4E4"/>
          </w:tcPr>
          <w:p w14:paraId="171DE460" w14:textId="77777777" w:rsidR="008F1A68" w:rsidRDefault="00561369">
            <w:pPr>
              <w:pStyle w:val="TableParagraph"/>
              <w:spacing w:before="18" w:line="218" w:lineRule="exact"/>
              <w:ind w:left="51"/>
              <w:rPr>
                <w:sz w:val="20"/>
              </w:rPr>
            </w:pPr>
            <w:r>
              <w:rPr>
                <w:sz w:val="20"/>
              </w:rPr>
              <w:t>ADDRESS/PLACE</w:t>
            </w:r>
          </w:p>
        </w:tc>
      </w:tr>
      <w:tr w:rsidR="008F1A68" w14:paraId="63C0EC0B" w14:textId="77777777">
        <w:trPr>
          <w:trHeight w:val="895"/>
        </w:trPr>
        <w:tc>
          <w:tcPr>
            <w:tcW w:w="1386" w:type="dxa"/>
            <w:vMerge/>
            <w:tcBorders>
              <w:top w:val="nil"/>
              <w:left w:val="nil"/>
              <w:bottom w:val="nil"/>
            </w:tcBorders>
          </w:tcPr>
          <w:p w14:paraId="4FD2CFE8" w14:textId="77777777" w:rsidR="008F1A68" w:rsidRDefault="008F1A6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657ED22B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D51A21F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4FC56BAF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</w:tr>
    </w:tbl>
    <w:p w14:paraId="7B2C492B" w14:textId="77777777" w:rsidR="008F1A68" w:rsidRDefault="008F1A68">
      <w:pPr>
        <w:pStyle w:val="Brdtekst"/>
        <w:spacing w:before="11"/>
        <w:rPr>
          <w:b/>
          <w:sz w:val="15"/>
        </w:rPr>
      </w:pPr>
    </w:p>
    <w:p w14:paraId="6CFFFB64" w14:textId="609D00A7" w:rsidR="008F1A68" w:rsidRDefault="00FC46A4">
      <w:pPr>
        <w:spacing w:before="59"/>
        <w:ind w:left="13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1360" behindDoc="1" locked="0" layoutInCell="1" allowOverlap="1" wp14:anchorId="428A6731" wp14:editId="02CF2A78">
                <wp:simplePos x="0" y="0"/>
                <wp:positionH relativeFrom="page">
                  <wp:posOffset>1398905</wp:posOffset>
                </wp:positionH>
                <wp:positionV relativeFrom="paragraph">
                  <wp:posOffset>31115</wp:posOffset>
                </wp:positionV>
                <wp:extent cx="1723390" cy="48768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487680"/>
                          <a:chOff x="2203" y="49"/>
                          <a:chExt cx="2714" cy="768"/>
                        </a:xfrm>
                      </wpg:grpSpPr>
                      <wps:wsp>
                        <wps:cNvPr id="25" name="AutoShape 28"/>
                        <wps:cNvSpPr>
                          <a:spLocks/>
                        </wps:cNvSpPr>
                        <wps:spPr bwMode="auto">
                          <a:xfrm>
                            <a:off x="2203" y="48"/>
                            <a:ext cx="2710" cy="764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2710"/>
                              <a:gd name="T2" fmla="+- 0 56 49"/>
                              <a:gd name="T3" fmla="*/ 56 h 764"/>
                              <a:gd name="T4" fmla="+- 0 4913 2203"/>
                              <a:gd name="T5" fmla="*/ T4 w 2710"/>
                              <a:gd name="T6" fmla="+- 0 56 49"/>
                              <a:gd name="T7" fmla="*/ 56 h 764"/>
                              <a:gd name="T8" fmla="+- 0 2210 2203"/>
                              <a:gd name="T9" fmla="*/ T8 w 2710"/>
                              <a:gd name="T10" fmla="+- 0 49 49"/>
                              <a:gd name="T11" fmla="*/ 49 h 764"/>
                              <a:gd name="T12" fmla="+- 0 2210 2203"/>
                              <a:gd name="T13" fmla="*/ T12 w 2710"/>
                              <a:gd name="T14" fmla="+- 0 813 49"/>
                              <a:gd name="T15" fmla="*/ 81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10" h="764">
                                <a:moveTo>
                                  <a:pt x="0" y="7"/>
                                </a:moveTo>
                                <a:lnTo>
                                  <a:pt x="2710" y="7"/>
                                </a:lnTo>
                                <a:moveTo>
                                  <a:pt x="7" y="0"/>
                                </a:moveTo>
                                <a:lnTo>
                                  <a:pt x="7" y="7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03" y="805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906" y="49"/>
                            <a:ext cx="0" cy="7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96" y="794"/>
                            <a:ext cx="2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015F7" id="Group 24" o:spid="_x0000_s1026" style="position:absolute;margin-left:110.15pt;margin-top:2.45pt;width:135.7pt;height:38.4pt;z-index:-16005120;mso-position-horizontal-relative:page" coordorigin="2203,49" coordsize="27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">
                <v:shape id="AutoShape 28" o:spid="_x0000_s1027" style="position:absolute;left:2203;top:48;width:2710;height:764;visibility:visible;mso-wrap-style:square;v-text-anchor:top" coordsize="2710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" path="m,7r2710,m7,r,764e" filled="f" strokeweight=".72pt">
                  <v:path arrowok="t" o:connecttype="custom" o:connectlocs="0,56;2710,56;7,49;7,813" o:connectangles="0,0,0,0"/>
                </v:shape>
                <v:line id="Line 27" o:spid="_x0000_s1028" style="position:absolute;visibility:visible;mso-wrap-style:square" from="2203,805" to="4899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" strokeweight=".25397mm"/>
                <v:line id="Line 26" o:spid="_x0000_s1029" style="position:absolute;visibility:visible;mso-wrap-style:square" from="4906,49" to="4906,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rect id="Rectangle 25" o:spid="_x0000_s1030" style="position:absolute;left:4896;top:794;width:2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2A5A388" wp14:editId="67D59EDE">
                <wp:simplePos x="0" y="0"/>
                <wp:positionH relativeFrom="page">
                  <wp:posOffset>4641215</wp:posOffset>
                </wp:positionH>
                <wp:positionV relativeFrom="paragraph">
                  <wp:posOffset>31115</wp:posOffset>
                </wp:positionV>
                <wp:extent cx="1723390" cy="48768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487680"/>
                          <a:chOff x="7309" y="49"/>
                          <a:chExt cx="2714" cy="768"/>
                        </a:xfrm>
                      </wpg:grpSpPr>
                      <wps:wsp>
                        <wps:cNvPr id="20" name="AutoShape 23"/>
                        <wps:cNvSpPr>
                          <a:spLocks/>
                        </wps:cNvSpPr>
                        <wps:spPr bwMode="auto">
                          <a:xfrm>
                            <a:off x="7309" y="48"/>
                            <a:ext cx="2710" cy="764"/>
                          </a:xfrm>
                          <a:custGeom>
                            <a:avLst/>
                            <a:gdLst>
                              <a:gd name="T0" fmla="+- 0 7309 7309"/>
                              <a:gd name="T1" fmla="*/ T0 w 2710"/>
                              <a:gd name="T2" fmla="+- 0 56 49"/>
                              <a:gd name="T3" fmla="*/ 56 h 764"/>
                              <a:gd name="T4" fmla="+- 0 10019 7309"/>
                              <a:gd name="T5" fmla="*/ T4 w 2710"/>
                              <a:gd name="T6" fmla="+- 0 56 49"/>
                              <a:gd name="T7" fmla="*/ 56 h 764"/>
                              <a:gd name="T8" fmla="+- 0 7316 7309"/>
                              <a:gd name="T9" fmla="*/ T8 w 2710"/>
                              <a:gd name="T10" fmla="+- 0 49 49"/>
                              <a:gd name="T11" fmla="*/ 49 h 764"/>
                              <a:gd name="T12" fmla="+- 0 7316 7309"/>
                              <a:gd name="T13" fmla="*/ T12 w 2710"/>
                              <a:gd name="T14" fmla="+- 0 813 49"/>
                              <a:gd name="T15" fmla="*/ 81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10" h="764">
                                <a:moveTo>
                                  <a:pt x="0" y="7"/>
                                </a:moveTo>
                                <a:lnTo>
                                  <a:pt x="2710" y="7"/>
                                </a:lnTo>
                                <a:moveTo>
                                  <a:pt x="7" y="0"/>
                                </a:moveTo>
                                <a:lnTo>
                                  <a:pt x="7" y="7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309" y="805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012" y="49"/>
                            <a:ext cx="0" cy="7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002" y="794"/>
                            <a:ext cx="2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348F3" id="Group 19" o:spid="_x0000_s1026" style="position:absolute;margin-left:365.45pt;margin-top:2.45pt;width:135.7pt;height:38.4pt;z-index:15729152;mso-position-horizontal-relative:page" coordorigin="7309,49" coordsize="27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">
                <v:shape id="AutoShape 23" o:spid="_x0000_s1027" style="position:absolute;left:7309;top:48;width:2710;height:764;visibility:visible;mso-wrap-style:square;v-text-anchor:top" coordsize="2710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" path="m,7r2710,m7,r,764e" filled="f" strokeweight=".72pt">
                  <v:path arrowok="t" o:connecttype="custom" o:connectlocs="0,56;2710,56;7,49;7,813" o:connectangles="0,0,0,0"/>
                </v:shape>
                <v:line id="Line 22" o:spid="_x0000_s1028" style="position:absolute;visibility:visible;mso-wrap-style:square" from="7309,805" to="10005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" strokeweight=".25397mm"/>
                <v:line id="Line 21" o:spid="_x0000_s1029" style="position:absolute;visibility:visible;mso-wrap-style:square" from="10012,49" to="10012,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rect id="Rectangle 20" o:spid="_x0000_s1030" style="position:absolute;left:10002;top:794;width:2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="00561369">
        <w:rPr>
          <w:sz w:val="20"/>
        </w:rPr>
        <w:t>FOR</w:t>
      </w:r>
      <w:r w:rsidR="00561369">
        <w:rPr>
          <w:spacing w:val="-3"/>
          <w:sz w:val="20"/>
        </w:rPr>
        <w:t xml:space="preserve"> </w:t>
      </w:r>
      <w:r w:rsidR="00561369">
        <w:rPr>
          <w:sz w:val="20"/>
        </w:rPr>
        <w:t>THE</w:t>
      </w:r>
    </w:p>
    <w:p w14:paraId="335C2670" w14:textId="77777777" w:rsidR="008F1A68" w:rsidRDefault="00561369">
      <w:pPr>
        <w:tabs>
          <w:tab w:val="left" w:pos="5259"/>
        </w:tabs>
        <w:spacing w:before="1" w:line="243" w:lineRule="exact"/>
        <w:ind w:left="139"/>
        <w:rPr>
          <w:sz w:val="20"/>
        </w:rPr>
      </w:pPr>
      <w:r>
        <w:rPr>
          <w:sz w:val="20"/>
        </w:rPr>
        <w:t>PERIOD</w:t>
      </w:r>
      <w:r>
        <w:rPr>
          <w:sz w:val="20"/>
        </w:rPr>
        <w:tab/>
        <w:t>TO</w:t>
      </w:r>
    </w:p>
    <w:p w14:paraId="713B5AF2" w14:textId="77777777" w:rsidR="008F1A68" w:rsidRDefault="00561369">
      <w:pPr>
        <w:spacing w:line="243" w:lineRule="exact"/>
        <w:ind w:left="139"/>
        <w:rPr>
          <w:sz w:val="20"/>
        </w:rPr>
      </w:pPr>
      <w:r>
        <w:rPr>
          <w:sz w:val="20"/>
        </w:rPr>
        <w:t>FROM</w:t>
      </w:r>
    </w:p>
    <w:p w14:paraId="0D1CE1F7" w14:textId="77777777" w:rsidR="008F1A68" w:rsidRDefault="008F1A68">
      <w:pPr>
        <w:pStyle w:val="Brdtekst"/>
        <w:spacing w:before="5"/>
        <w:rPr>
          <w:sz w:val="19"/>
        </w:rPr>
      </w:pPr>
    </w:p>
    <w:p w14:paraId="28157183" w14:textId="77777777" w:rsidR="008F1A68" w:rsidRDefault="00561369">
      <w:pPr>
        <w:pStyle w:val="Brdtekst"/>
        <w:spacing w:before="71" w:line="223" w:lineRule="auto"/>
        <w:ind w:left="919" w:right="556"/>
      </w:pPr>
      <w:r>
        <w:t>This contract has been entered into today in accordance with the Norwegian Work Environment</w:t>
      </w:r>
      <w:r>
        <w:rPr>
          <w:spacing w:val="1"/>
        </w:rPr>
        <w:t xml:space="preserve"> </w:t>
      </w:r>
      <w:r>
        <w:t>Act and The Norwegian Ice Hockey Federation (NIHF) regulations and the conditions of the current</w:t>
      </w:r>
      <w:r>
        <w:rPr>
          <w:spacing w:val="-47"/>
        </w:rPr>
        <w:t xml:space="preserve"> </w:t>
      </w:r>
      <w:r>
        <w:t>contract.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binds</w:t>
      </w:r>
      <w:r>
        <w:rPr>
          <w:spacing w:val="-1"/>
        </w:rPr>
        <w:t xml:space="preserve"> </w:t>
      </w:r>
      <w:r>
        <w:t>both parties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the contract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signed.</w:t>
      </w:r>
    </w:p>
    <w:p w14:paraId="59B06B95" w14:textId="77777777" w:rsidR="008F1A68" w:rsidRDefault="008F1A68">
      <w:pPr>
        <w:pStyle w:val="Brdtekst"/>
        <w:spacing w:before="5"/>
        <w:rPr>
          <w:sz w:val="26"/>
        </w:rPr>
      </w:pPr>
    </w:p>
    <w:p w14:paraId="601C076C" w14:textId="6F3371EB" w:rsidR="008F1A68" w:rsidRDefault="00FC46A4">
      <w:pPr>
        <w:pStyle w:val="Brdtekst"/>
        <w:spacing w:line="230" w:lineRule="auto"/>
        <w:ind w:left="919" w:right="6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2384" behindDoc="1" locked="0" layoutInCell="1" allowOverlap="1" wp14:anchorId="377F855A" wp14:editId="3D2C7FE6">
                <wp:simplePos x="0" y="0"/>
                <wp:positionH relativeFrom="page">
                  <wp:posOffset>1047115</wp:posOffset>
                </wp:positionH>
                <wp:positionV relativeFrom="paragraph">
                  <wp:posOffset>1325880</wp:posOffset>
                </wp:positionV>
                <wp:extent cx="1905635" cy="8826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882650"/>
                          <a:chOff x="1649" y="2088"/>
                          <a:chExt cx="3001" cy="1390"/>
                        </a:xfrm>
                      </wpg:grpSpPr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70" y="2107"/>
                            <a:ext cx="2960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1649" y="2087"/>
                            <a:ext cx="3001" cy="260"/>
                          </a:xfrm>
                          <a:custGeom>
                            <a:avLst/>
                            <a:gdLst>
                              <a:gd name="T0" fmla="+- 0 1668 1649"/>
                              <a:gd name="T1" fmla="*/ T0 w 3001"/>
                              <a:gd name="T2" fmla="+- 0 2088 2088"/>
                              <a:gd name="T3" fmla="*/ 2088 h 260"/>
                              <a:gd name="T4" fmla="+- 0 1649 1649"/>
                              <a:gd name="T5" fmla="*/ T4 w 3001"/>
                              <a:gd name="T6" fmla="+- 0 2088 2088"/>
                              <a:gd name="T7" fmla="*/ 2088 h 260"/>
                              <a:gd name="T8" fmla="+- 0 1649 1649"/>
                              <a:gd name="T9" fmla="*/ T8 w 3001"/>
                              <a:gd name="T10" fmla="+- 0 2107 2088"/>
                              <a:gd name="T11" fmla="*/ 2107 h 260"/>
                              <a:gd name="T12" fmla="+- 0 1649 1649"/>
                              <a:gd name="T13" fmla="*/ T12 w 3001"/>
                              <a:gd name="T14" fmla="+- 0 2347 2088"/>
                              <a:gd name="T15" fmla="*/ 2347 h 260"/>
                              <a:gd name="T16" fmla="+- 0 1668 1649"/>
                              <a:gd name="T17" fmla="*/ T16 w 3001"/>
                              <a:gd name="T18" fmla="+- 0 2347 2088"/>
                              <a:gd name="T19" fmla="*/ 2347 h 260"/>
                              <a:gd name="T20" fmla="+- 0 1668 1649"/>
                              <a:gd name="T21" fmla="*/ T20 w 3001"/>
                              <a:gd name="T22" fmla="+- 0 2107 2088"/>
                              <a:gd name="T23" fmla="*/ 2107 h 260"/>
                              <a:gd name="T24" fmla="+- 0 1668 1649"/>
                              <a:gd name="T25" fmla="*/ T24 w 3001"/>
                              <a:gd name="T26" fmla="+- 0 2088 2088"/>
                              <a:gd name="T27" fmla="*/ 2088 h 260"/>
                              <a:gd name="T28" fmla="+- 0 4630 1649"/>
                              <a:gd name="T29" fmla="*/ T28 w 3001"/>
                              <a:gd name="T30" fmla="+- 0 2088 2088"/>
                              <a:gd name="T31" fmla="*/ 2088 h 260"/>
                              <a:gd name="T32" fmla="+- 0 1688 1649"/>
                              <a:gd name="T33" fmla="*/ T32 w 3001"/>
                              <a:gd name="T34" fmla="+- 0 2088 2088"/>
                              <a:gd name="T35" fmla="*/ 2088 h 260"/>
                              <a:gd name="T36" fmla="+- 0 1668 1649"/>
                              <a:gd name="T37" fmla="*/ T36 w 3001"/>
                              <a:gd name="T38" fmla="+- 0 2088 2088"/>
                              <a:gd name="T39" fmla="*/ 2088 h 260"/>
                              <a:gd name="T40" fmla="+- 0 1668 1649"/>
                              <a:gd name="T41" fmla="*/ T40 w 3001"/>
                              <a:gd name="T42" fmla="+- 0 2107 2088"/>
                              <a:gd name="T43" fmla="*/ 2107 h 260"/>
                              <a:gd name="T44" fmla="+- 0 1688 1649"/>
                              <a:gd name="T45" fmla="*/ T44 w 3001"/>
                              <a:gd name="T46" fmla="+- 0 2107 2088"/>
                              <a:gd name="T47" fmla="*/ 2107 h 260"/>
                              <a:gd name="T48" fmla="+- 0 4630 1649"/>
                              <a:gd name="T49" fmla="*/ T48 w 3001"/>
                              <a:gd name="T50" fmla="+- 0 2107 2088"/>
                              <a:gd name="T51" fmla="*/ 2107 h 260"/>
                              <a:gd name="T52" fmla="+- 0 4630 1649"/>
                              <a:gd name="T53" fmla="*/ T52 w 3001"/>
                              <a:gd name="T54" fmla="+- 0 2088 2088"/>
                              <a:gd name="T55" fmla="*/ 2088 h 260"/>
                              <a:gd name="T56" fmla="+- 0 4650 1649"/>
                              <a:gd name="T57" fmla="*/ T56 w 3001"/>
                              <a:gd name="T58" fmla="+- 0 2088 2088"/>
                              <a:gd name="T59" fmla="*/ 2088 h 260"/>
                              <a:gd name="T60" fmla="+- 0 4631 1649"/>
                              <a:gd name="T61" fmla="*/ T60 w 3001"/>
                              <a:gd name="T62" fmla="+- 0 2088 2088"/>
                              <a:gd name="T63" fmla="*/ 2088 h 260"/>
                              <a:gd name="T64" fmla="+- 0 4631 1649"/>
                              <a:gd name="T65" fmla="*/ T64 w 3001"/>
                              <a:gd name="T66" fmla="+- 0 2107 2088"/>
                              <a:gd name="T67" fmla="*/ 2107 h 260"/>
                              <a:gd name="T68" fmla="+- 0 4631 1649"/>
                              <a:gd name="T69" fmla="*/ T68 w 3001"/>
                              <a:gd name="T70" fmla="+- 0 2347 2088"/>
                              <a:gd name="T71" fmla="*/ 2347 h 260"/>
                              <a:gd name="T72" fmla="+- 0 4650 1649"/>
                              <a:gd name="T73" fmla="*/ T72 w 3001"/>
                              <a:gd name="T74" fmla="+- 0 2347 2088"/>
                              <a:gd name="T75" fmla="*/ 2347 h 260"/>
                              <a:gd name="T76" fmla="+- 0 4650 1649"/>
                              <a:gd name="T77" fmla="*/ T76 w 3001"/>
                              <a:gd name="T78" fmla="+- 0 2107 2088"/>
                              <a:gd name="T79" fmla="*/ 2107 h 260"/>
                              <a:gd name="T80" fmla="+- 0 4650 1649"/>
                              <a:gd name="T81" fmla="*/ T80 w 3001"/>
                              <a:gd name="T82" fmla="+- 0 2088 2088"/>
                              <a:gd name="T83" fmla="*/ 208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01" h="26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59"/>
                                </a:lnTo>
                                <a:lnTo>
                                  <a:pt x="19" y="25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981" y="0"/>
                                </a:moveTo>
                                <a:lnTo>
                                  <a:pt x="3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39" y="19"/>
                                </a:lnTo>
                                <a:lnTo>
                                  <a:pt x="2981" y="19"/>
                                </a:lnTo>
                                <a:lnTo>
                                  <a:pt x="2981" y="0"/>
                                </a:lnTo>
                                <a:close/>
                                <a:moveTo>
                                  <a:pt x="3001" y="0"/>
                                </a:moveTo>
                                <a:lnTo>
                                  <a:pt x="2982" y="0"/>
                                </a:lnTo>
                                <a:lnTo>
                                  <a:pt x="2982" y="19"/>
                                </a:lnTo>
                                <a:lnTo>
                                  <a:pt x="2982" y="259"/>
                                </a:lnTo>
                                <a:lnTo>
                                  <a:pt x="3001" y="259"/>
                                </a:lnTo>
                                <a:lnTo>
                                  <a:pt x="3001" y="19"/>
                                </a:lnTo>
                                <a:lnTo>
                                  <a:pt x="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0" y="2347"/>
                            <a:ext cx="2960" cy="24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5"/>
                        <wps:cNvSpPr>
                          <a:spLocks/>
                        </wps:cNvSpPr>
                        <wps:spPr bwMode="auto">
                          <a:xfrm>
                            <a:off x="1649" y="2347"/>
                            <a:ext cx="3001" cy="1131"/>
                          </a:xfrm>
                          <a:custGeom>
                            <a:avLst/>
                            <a:gdLst>
                              <a:gd name="T0" fmla="+- 0 1668 1649"/>
                              <a:gd name="T1" fmla="*/ T0 w 3001"/>
                              <a:gd name="T2" fmla="+- 0 2590 2347"/>
                              <a:gd name="T3" fmla="*/ 2590 h 1131"/>
                              <a:gd name="T4" fmla="+- 0 1649 1649"/>
                              <a:gd name="T5" fmla="*/ T4 w 3001"/>
                              <a:gd name="T6" fmla="+- 0 2590 2347"/>
                              <a:gd name="T7" fmla="*/ 2590 h 1131"/>
                              <a:gd name="T8" fmla="+- 0 1649 1649"/>
                              <a:gd name="T9" fmla="*/ T8 w 3001"/>
                              <a:gd name="T10" fmla="+- 0 2609 2347"/>
                              <a:gd name="T11" fmla="*/ 2609 h 1131"/>
                              <a:gd name="T12" fmla="+- 0 1649 1649"/>
                              <a:gd name="T13" fmla="*/ T12 w 3001"/>
                              <a:gd name="T14" fmla="+- 0 3477 2347"/>
                              <a:gd name="T15" fmla="*/ 3477 h 1131"/>
                              <a:gd name="T16" fmla="+- 0 1668 1649"/>
                              <a:gd name="T17" fmla="*/ T16 w 3001"/>
                              <a:gd name="T18" fmla="+- 0 3477 2347"/>
                              <a:gd name="T19" fmla="*/ 3477 h 1131"/>
                              <a:gd name="T20" fmla="+- 0 1668 1649"/>
                              <a:gd name="T21" fmla="*/ T20 w 3001"/>
                              <a:gd name="T22" fmla="+- 0 2609 2347"/>
                              <a:gd name="T23" fmla="*/ 2609 h 1131"/>
                              <a:gd name="T24" fmla="+- 0 1668 1649"/>
                              <a:gd name="T25" fmla="*/ T24 w 3001"/>
                              <a:gd name="T26" fmla="+- 0 2590 2347"/>
                              <a:gd name="T27" fmla="*/ 2590 h 1131"/>
                              <a:gd name="T28" fmla="+- 0 1668 1649"/>
                              <a:gd name="T29" fmla="*/ T28 w 3001"/>
                              <a:gd name="T30" fmla="+- 0 2347 2347"/>
                              <a:gd name="T31" fmla="*/ 2347 h 1131"/>
                              <a:gd name="T32" fmla="+- 0 1649 1649"/>
                              <a:gd name="T33" fmla="*/ T32 w 3001"/>
                              <a:gd name="T34" fmla="+- 0 2347 2347"/>
                              <a:gd name="T35" fmla="*/ 2347 h 1131"/>
                              <a:gd name="T36" fmla="+- 0 1649 1649"/>
                              <a:gd name="T37" fmla="*/ T36 w 3001"/>
                              <a:gd name="T38" fmla="+- 0 2589 2347"/>
                              <a:gd name="T39" fmla="*/ 2589 h 1131"/>
                              <a:gd name="T40" fmla="+- 0 1668 1649"/>
                              <a:gd name="T41" fmla="*/ T40 w 3001"/>
                              <a:gd name="T42" fmla="+- 0 2589 2347"/>
                              <a:gd name="T43" fmla="*/ 2589 h 1131"/>
                              <a:gd name="T44" fmla="+- 0 1668 1649"/>
                              <a:gd name="T45" fmla="*/ T44 w 3001"/>
                              <a:gd name="T46" fmla="+- 0 2347 2347"/>
                              <a:gd name="T47" fmla="*/ 2347 h 1131"/>
                              <a:gd name="T48" fmla="+- 0 4630 1649"/>
                              <a:gd name="T49" fmla="*/ T48 w 3001"/>
                              <a:gd name="T50" fmla="+- 0 2590 2347"/>
                              <a:gd name="T51" fmla="*/ 2590 h 1131"/>
                              <a:gd name="T52" fmla="+- 0 1668 1649"/>
                              <a:gd name="T53" fmla="*/ T52 w 3001"/>
                              <a:gd name="T54" fmla="+- 0 2590 2347"/>
                              <a:gd name="T55" fmla="*/ 2590 h 1131"/>
                              <a:gd name="T56" fmla="+- 0 1668 1649"/>
                              <a:gd name="T57" fmla="*/ T56 w 3001"/>
                              <a:gd name="T58" fmla="+- 0 2609 2347"/>
                              <a:gd name="T59" fmla="*/ 2609 h 1131"/>
                              <a:gd name="T60" fmla="+- 0 4630 1649"/>
                              <a:gd name="T61" fmla="*/ T60 w 3001"/>
                              <a:gd name="T62" fmla="+- 0 2609 2347"/>
                              <a:gd name="T63" fmla="*/ 2609 h 1131"/>
                              <a:gd name="T64" fmla="+- 0 4630 1649"/>
                              <a:gd name="T65" fmla="*/ T64 w 3001"/>
                              <a:gd name="T66" fmla="+- 0 2590 2347"/>
                              <a:gd name="T67" fmla="*/ 2590 h 1131"/>
                              <a:gd name="T68" fmla="+- 0 4650 1649"/>
                              <a:gd name="T69" fmla="*/ T68 w 3001"/>
                              <a:gd name="T70" fmla="+- 0 2590 2347"/>
                              <a:gd name="T71" fmla="*/ 2590 h 1131"/>
                              <a:gd name="T72" fmla="+- 0 4631 1649"/>
                              <a:gd name="T73" fmla="*/ T72 w 3001"/>
                              <a:gd name="T74" fmla="+- 0 2590 2347"/>
                              <a:gd name="T75" fmla="*/ 2590 h 1131"/>
                              <a:gd name="T76" fmla="+- 0 4631 1649"/>
                              <a:gd name="T77" fmla="*/ T76 w 3001"/>
                              <a:gd name="T78" fmla="+- 0 2609 2347"/>
                              <a:gd name="T79" fmla="*/ 2609 h 1131"/>
                              <a:gd name="T80" fmla="+- 0 4631 1649"/>
                              <a:gd name="T81" fmla="*/ T80 w 3001"/>
                              <a:gd name="T82" fmla="+- 0 3477 2347"/>
                              <a:gd name="T83" fmla="*/ 3477 h 1131"/>
                              <a:gd name="T84" fmla="+- 0 4650 1649"/>
                              <a:gd name="T85" fmla="*/ T84 w 3001"/>
                              <a:gd name="T86" fmla="+- 0 3477 2347"/>
                              <a:gd name="T87" fmla="*/ 3477 h 1131"/>
                              <a:gd name="T88" fmla="+- 0 4650 1649"/>
                              <a:gd name="T89" fmla="*/ T88 w 3001"/>
                              <a:gd name="T90" fmla="+- 0 2609 2347"/>
                              <a:gd name="T91" fmla="*/ 2609 h 1131"/>
                              <a:gd name="T92" fmla="+- 0 4650 1649"/>
                              <a:gd name="T93" fmla="*/ T92 w 3001"/>
                              <a:gd name="T94" fmla="+- 0 2590 2347"/>
                              <a:gd name="T95" fmla="*/ 2590 h 1131"/>
                              <a:gd name="T96" fmla="+- 0 4650 1649"/>
                              <a:gd name="T97" fmla="*/ T96 w 3001"/>
                              <a:gd name="T98" fmla="+- 0 2347 2347"/>
                              <a:gd name="T99" fmla="*/ 2347 h 1131"/>
                              <a:gd name="T100" fmla="+- 0 4631 1649"/>
                              <a:gd name="T101" fmla="*/ T100 w 3001"/>
                              <a:gd name="T102" fmla="+- 0 2347 2347"/>
                              <a:gd name="T103" fmla="*/ 2347 h 1131"/>
                              <a:gd name="T104" fmla="+- 0 4631 1649"/>
                              <a:gd name="T105" fmla="*/ T104 w 3001"/>
                              <a:gd name="T106" fmla="+- 0 2589 2347"/>
                              <a:gd name="T107" fmla="*/ 2589 h 1131"/>
                              <a:gd name="T108" fmla="+- 0 4650 1649"/>
                              <a:gd name="T109" fmla="*/ T108 w 3001"/>
                              <a:gd name="T110" fmla="+- 0 2589 2347"/>
                              <a:gd name="T111" fmla="*/ 2589 h 1131"/>
                              <a:gd name="T112" fmla="+- 0 4650 1649"/>
                              <a:gd name="T113" fmla="*/ T112 w 3001"/>
                              <a:gd name="T114" fmla="+- 0 2347 2347"/>
                              <a:gd name="T115" fmla="*/ 2347 h 1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01" h="1131">
                                <a:moveTo>
                                  <a:pt x="19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62"/>
                                </a:lnTo>
                                <a:lnTo>
                                  <a:pt x="0" y="1130"/>
                                </a:lnTo>
                                <a:lnTo>
                                  <a:pt x="19" y="1130"/>
                                </a:lnTo>
                                <a:lnTo>
                                  <a:pt x="19" y="262"/>
                                </a:lnTo>
                                <a:lnTo>
                                  <a:pt x="19" y="243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9" y="242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981" y="243"/>
                                </a:moveTo>
                                <a:lnTo>
                                  <a:pt x="19" y="243"/>
                                </a:lnTo>
                                <a:lnTo>
                                  <a:pt x="19" y="262"/>
                                </a:lnTo>
                                <a:lnTo>
                                  <a:pt x="2981" y="262"/>
                                </a:lnTo>
                                <a:lnTo>
                                  <a:pt x="2981" y="243"/>
                                </a:lnTo>
                                <a:close/>
                                <a:moveTo>
                                  <a:pt x="3001" y="243"/>
                                </a:moveTo>
                                <a:lnTo>
                                  <a:pt x="2982" y="243"/>
                                </a:lnTo>
                                <a:lnTo>
                                  <a:pt x="2982" y="262"/>
                                </a:lnTo>
                                <a:lnTo>
                                  <a:pt x="2982" y="1130"/>
                                </a:lnTo>
                                <a:lnTo>
                                  <a:pt x="3001" y="1130"/>
                                </a:lnTo>
                                <a:lnTo>
                                  <a:pt x="3001" y="262"/>
                                </a:lnTo>
                                <a:lnTo>
                                  <a:pt x="3001" y="243"/>
                                </a:lnTo>
                                <a:close/>
                                <a:moveTo>
                                  <a:pt x="3001" y="0"/>
                                </a:moveTo>
                                <a:lnTo>
                                  <a:pt x="2982" y="0"/>
                                </a:lnTo>
                                <a:lnTo>
                                  <a:pt x="2982" y="242"/>
                                </a:lnTo>
                                <a:lnTo>
                                  <a:pt x="3001" y="242"/>
                                </a:lnTo>
                                <a:lnTo>
                                  <a:pt x="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98E29" id="Group 14" o:spid="_x0000_s1026" style="position:absolute;margin-left:82.45pt;margin-top:104.4pt;width:150.05pt;height:69.5pt;z-index:-16004096;mso-position-horizontal-relative:page" coordorigin="1649,2088" coordsize="3001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">
                <v:rect id="Rectangle 18" o:spid="_x0000_s1027" style="position:absolute;left:1670;top:2107;width:29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AutoShape 17" o:spid="_x0000_s1028" style="position:absolute;left:1649;top:2087;width:3001;height:260;visibility:visible;mso-wrap-style:square;v-text-anchor:top" coordsize="300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" path="m19,l,,,19,,259r19,l19,19,19,xm2981,l39,,19,r,19l39,19r2942,l2981,xm3001,r-19,l2982,19r,240l3001,259r,-240l3001,xe" fillcolor="black" stroked="f">
                  <v:path arrowok="t" o:connecttype="custom" o:connectlocs="19,2088;0,2088;0,2107;0,2347;19,2347;19,2107;19,2088;2981,2088;39,2088;19,2088;19,2107;39,2107;2981,2107;2981,2088;3001,2088;2982,2088;2982,2107;2982,2347;3001,2347;3001,2107;3001,2088" o:connectangles="0,0,0,0,0,0,0,0,0,0,0,0,0,0,0,0,0,0,0,0,0"/>
                </v:shape>
                <v:rect id="Rectangle 16" o:spid="_x0000_s1029" style="position:absolute;left:1670;top:2347;width:296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" fillcolor="#d9d9d9" stroked="f"/>
                <v:shape id="AutoShape 15" o:spid="_x0000_s1030" style="position:absolute;left:1649;top:2347;width:3001;height:1131;visibility:visible;mso-wrap-style:square;v-text-anchor:top" coordsize="300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" path="m19,243l,243r,19l,1130r19,l19,262r,-19xm19,l,,,242r19,l19,xm2981,243l19,243r,19l2981,262r,-19xm3001,243r-19,l2982,262r,868l3001,1130r,-868l3001,243xm3001,r-19,l2982,242r19,l3001,xe" fillcolor="black" stroked="f">
                  <v:path arrowok="t" o:connecttype="custom" o:connectlocs="19,2590;0,2590;0,2609;0,3477;19,3477;19,2609;19,2590;19,2347;0,2347;0,2589;19,2589;19,2347;2981,2590;19,2590;19,2609;2981,2609;2981,2590;3001,2590;2982,2590;2982,2609;2982,3477;3001,3477;3001,2609;3001,2590;3001,2347;2982,2347;2982,2589;3001,2589;3001,2347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12896" behindDoc="1" locked="0" layoutInCell="1" allowOverlap="1" wp14:anchorId="322BAB95" wp14:editId="0B0A2921">
                <wp:simplePos x="0" y="0"/>
                <wp:positionH relativeFrom="page">
                  <wp:posOffset>3042285</wp:posOffset>
                </wp:positionH>
                <wp:positionV relativeFrom="paragraph">
                  <wp:posOffset>1325880</wp:posOffset>
                </wp:positionV>
                <wp:extent cx="1891665" cy="8826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882650"/>
                          <a:chOff x="4791" y="2088"/>
                          <a:chExt cx="2979" cy="1390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01" y="2107"/>
                            <a:ext cx="2941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4791" y="2087"/>
                            <a:ext cx="2979" cy="260"/>
                          </a:xfrm>
                          <a:custGeom>
                            <a:avLst/>
                            <a:gdLst>
                              <a:gd name="T0" fmla="+- 0 4811 4791"/>
                              <a:gd name="T1" fmla="*/ T0 w 2979"/>
                              <a:gd name="T2" fmla="+- 0 2088 2088"/>
                              <a:gd name="T3" fmla="*/ 2088 h 260"/>
                              <a:gd name="T4" fmla="+- 0 4791 4791"/>
                              <a:gd name="T5" fmla="*/ T4 w 2979"/>
                              <a:gd name="T6" fmla="+- 0 2088 2088"/>
                              <a:gd name="T7" fmla="*/ 2088 h 260"/>
                              <a:gd name="T8" fmla="+- 0 4791 4791"/>
                              <a:gd name="T9" fmla="*/ T8 w 2979"/>
                              <a:gd name="T10" fmla="+- 0 2107 2088"/>
                              <a:gd name="T11" fmla="*/ 2107 h 260"/>
                              <a:gd name="T12" fmla="+- 0 4791 4791"/>
                              <a:gd name="T13" fmla="*/ T12 w 2979"/>
                              <a:gd name="T14" fmla="+- 0 2347 2088"/>
                              <a:gd name="T15" fmla="*/ 2347 h 260"/>
                              <a:gd name="T16" fmla="+- 0 4811 4791"/>
                              <a:gd name="T17" fmla="*/ T16 w 2979"/>
                              <a:gd name="T18" fmla="+- 0 2347 2088"/>
                              <a:gd name="T19" fmla="*/ 2347 h 260"/>
                              <a:gd name="T20" fmla="+- 0 4811 4791"/>
                              <a:gd name="T21" fmla="*/ T20 w 2979"/>
                              <a:gd name="T22" fmla="+- 0 2107 2088"/>
                              <a:gd name="T23" fmla="*/ 2107 h 260"/>
                              <a:gd name="T24" fmla="+- 0 4811 4791"/>
                              <a:gd name="T25" fmla="*/ T24 w 2979"/>
                              <a:gd name="T26" fmla="+- 0 2088 2088"/>
                              <a:gd name="T27" fmla="*/ 2088 h 260"/>
                              <a:gd name="T28" fmla="+- 0 7770 4791"/>
                              <a:gd name="T29" fmla="*/ T28 w 2979"/>
                              <a:gd name="T30" fmla="+- 0 2088 2088"/>
                              <a:gd name="T31" fmla="*/ 2088 h 260"/>
                              <a:gd name="T32" fmla="+- 0 7751 4791"/>
                              <a:gd name="T33" fmla="*/ T32 w 2979"/>
                              <a:gd name="T34" fmla="+- 0 2088 2088"/>
                              <a:gd name="T35" fmla="*/ 2088 h 260"/>
                              <a:gd name="T36" fmla="+- 0 4830 4791"/>
                              <a:gd name="T37" fmla="*/ T36 w 2979"/>
                              <a:gd name="T38" fmla="+- 0 2088 2088"/>
                              <a:gd name="T39" fmla="*/ 2088 h 260"/>
                              <a:gd name="T40" fmla="+- 0 4811 4791"/>
                              <a:gd name="T41" fmla="*/ T40 w 2979"/>
                              <a:gd name="T42" fmla="+- 0 2088 2088"/>
                              <a:gd name="T43" fmla="*/ 2088 h 260"/>
                              <a:gd name="T44" fmla="+- 0 4811 4791"/>
                              <a:gd name="T45" fmla="*/ T44 w 2979"/>
                              <a:gd name="T46" fmla="+- 0 2107 2088"/>
                              <a:gd name="T47" fmla="*/ 2107 h 260"/>
                              <a:gd name="T48" fmla="+- 0 4830 4791"/>
                              <a:gd name="T49" fmla="*/ T48 w 2979"/>
                              <a:gd name="T50" fmla="+- 0 2107 2088"/>
                              <a:gd name="T51" fmla="*/ 2107 h 260"/>
                              <a:gd name="T52" fmla="+- 0 7751 4791"/>
                              <a:gd name="T53" fmla="*/ T52 w 2979"/>
                              <a:gd name="T54" fmla="+- 0 2107 2088"/>
                              <a:gd name="T55" fmla="*/ 2107 h 260"/>
                              <a:gd name="T56" fmla="+- 0 7751 4791"/>
                              <a:gd name="T57" fmla="*/ T56 w 2979"/>
                              <a:gd name="T58" fmla="+- 0 2347 2088"/>
                              <a:gd name="T59" fmla="*/ 2347 h 260"/>
                              <a:gd name="T60" fmla="+- 0 7770 4791"/>
                              <a:gd name="T61" fmla="*/ T60 w 2979"/>
                              <a:gd name="T62" fmla="+- 0 2347 2088"/>
                              <a:gd name="T63" fmla="*/ 2347 h 260"/>
                              <a:gd name="T64" fmla="+- 0 7770 4791"/>
                              <a:gd name="T65" fmla="*/ T64 w 2979"/>
                              <a:gd name="T66" fmla="+- 0 2107 2088"/>
                              <a:gd name="T67" fmla="*/ 2107 h 260"/>
                              <a:gd name="T68" fmla="+- 0 7770 4791"/>
                              <a:gd name="T69" fmla="*/ T68 w 2979"/>
                              <a:gd name="T70" fmla="+- 0 2088 2088"/>
                              <a:gd name="T71" fmla="*/ 208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79" h="26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59"/>
                                </a:lnTo>
                                <a:lnTo>
                                  <a:pt x="20" y="259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979" y="0"/>
                                </a:moveTo>
                                <a:lnTo>
                                  <a:pt x="2960" y="0"/>
                                </a:lnTo>
                                <a:lnTo>
                                  <a:pt x="39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9"/>
                                </a:lnTo>
                                <a:lnTo>
                                  <a:pt x="39" y="19"/>
                                </a:lnTo>
                                <a:lnTo>
                                  <a:pt x="2960" y="19"/>
                                </a:lnTo>
                                <a:lnTo>
                                  <a:pt x="2960" y="259"/>
                                </a:lnTo>
                                <a:lnTo>
                                  <a:pt x="2979" y="259"/>
                                </a:lnTo>
                                <a:lnTo>
                                  <a:pt x="2979" y="19"/>
                                </a:lnTo>
                                <a:lnTo>
                                  <a:pt x="2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4801" y="2347"/>
                            <a:ext cx="2950" cy="243"/>
                          </a:xfrm>
                          <a:custGeom>
                            <a:avLst/>
                            <a:gdLst>
                              <a:gd name="T0" fmla="+- 0 5111 4801"/>
                              <a:gd name="T1" fmla="*/ T0 w 2950"/>
                              <a:gd name="T2" fmla="+- 0 2347 2347"/>
                              <a:gd name="T3" fmla="*/ 2347 h 243"/>
                              <a:gd name="T4" fmla="+- 0 4801 4801"/>
                              <a:gd name="T5" fmla="*/ T4 w 2950"/>
                              <a:gd name="T6" fmla="+- 0 2347 2347"/>
                              <a:gd name="T7" fmla="*/ 2347 h 243"/>
                              <a:gd name="T8" fmla="+- 0 4801 4801"/>
                              <a:gd name="T9" fmla="*/ T8 w 2950"/>
                              <a:gd name="T10" fmla="+- 0 2589 2347"/>
                              <a:gd name="T11" fmla="*/ 2589 h 243"/>
                              <a:gd name="T12" fmla="+- 0 5111 4801"/>
                              <a:gd name="T13" fmla="*/ T12 w 2950"/>
                              <a:gd name="T14" fmla="+- 0 2589 2347"/>
                              <a:gd name="T15" fmla="*/ 2589 h 243"/>
                              <a:gd name="T16" fmla="+- 0 5111 4801"/>
                              <a:gd name="T17" fmla="*/ T16 w 2950"/>
                              <a:gd name="T18" fmla="+- 0 2347 2347"/>
                              <a:gd name="T19" fmla="*/ 2347 h 243"/>
                              <a:gd name="T20" fmla="+- 0 7751 4801"/>
                              <a:gd name="T21" fmla="*/ T20 w 2950"/>
                              <a:gd name="T22" fmla="+- 0 2347 2347"/>
                              <a:gd name="T23" fmla="*/ 2347 h 243"/>
                              <a:gd name="T24" fmla="+- 0 5120 4801"/>
                              <a:gd name="T25" fmla="*/ T24 w 2950"/>
                              <a:gd name="T26" fmla="+- 0 2347 2347"/>
                              <a:gd name="T27" fmla="*/ 2347 h 243"/>
                              <a:gd name="T28" fmla="+- 0 5120 4801"/>
                              <a:gd name="T29" fmla="*/ T28 w 2950"/>
                              <a:gd name="T30" fmla="+- 0 2589 2347"/>
                              <a:gd name="T31" fmla="*/ 2589 h 243"/>
                              <a:gd name="T32" fmla="+- 0 7751 4801"/>
                              <a:gd name="T33" fmla="*/ T32 w 2950"/>
                              <a:gd name="T34" fmla="+- 0 2589 2347"/>
                              <a:gd name="T35" fmla="*/ 2589 h 243"/>
                              <a:gd name="T36" fmla="+- 0 7751 4801"/>
                              <a:gd name="T37" fmla="*/ T36 w 2950"/>
                              <a:gd name="T38" fmla="+- 0 2347 2347"/>
                              <a:gd name="T39" fmla="*/ 2347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50" h="243">
                                <a:moveTo>
                                  <a:pt x="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10" y="242"/>
                                </a:lnTo>
                                <a:lnTo>
                                  <a:pt x="310" y="0"/>
                                </a:lnTo>
                                <a:close/>
                                <a:moveTo>
                                  <a:pt x="2950" y="0"/>
                                </a:moveTo>
                                <a:lnTo>
                                  <a:pt x="319" y="0"/>
                                </a:lnTo>
                                <a:lnTo>
                                  <a:pt x="319" y="242"/>
                                </a:lnTo>
                                <a:lnTo>
                                  <a:pt x="2950" y="242"/>
                                </a:lnTo>
                                <a:lnTo>
                                  <a:pt x="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4791" y="2347"/>
                            <a:ext cx="2979" cy="1131"/>
                          </a:xfrm>
                          <a:custGeom>
                            <a:avLst/>
                            <a:gdLst>
                              <a:gd name="T0" fmla="+- 0 4811 4791"/>
                              <a:gd name="T1" fmla="*/ T0 w 2979"/>
                              <a:gd name="T2" fmla="+- 0 2590 2347"/>
                              <a:gd name="T3" fmla="*/ 2590 h 1131"/>
                              <a:gd name="T4" fmla="+- 0 4791 4791"/>
                              <a:gd name="T5" fmla="*/ T4 w 2979"/>
                              <a:gd name="T6" fmla="+- 0 2590 2347"/>
                              <a:gd name="T7" fmla="*/ 2590 h 1131"/>
                              <a:gd name="T8" fmla="+- 0 4791 4791"/>
                              <a:gd name="T9" fmla="*/ T8 w 2979"/>
                              <a:gd name="T10" fmla="+- 0 2609 2347"/>
                              <a:gd name="T11" fmla="*/ 2609 h 1131"/>
                              <a:gd name="T12" fmla="+- 0 4791 4791"/>
                              <a:gd name="T13" fmla="*/ T12 w 2979"/>
                              <a:gd name="T14" fmla="+- 0 3477 2347"/>
                              <a:gd name="T15" fmla="*/ 3477 h 1131"/>
                              <a:gd name="T16" fmla="+- 0 4811 4791"/>
                              <a:gd name="T17" fmla="*/ T16 w 2979"/>
                              <a:gd name="T18" fmla="+- 0 3477 2347"/>
                              <a:gd name="T19" fmla="*/ 3477 h 1131"/>
                              <a:gd name="T20" fmla="+- 0 4811 4791"/>
                              <a:gd name="T21" fmla="*/ T20 w 2979"/>
                              <a:gd name="T22" fmla="+- 0 2609 2347"/>
                              <a:gd name="T23" fmla="*/ 2609 h 1131"/>
                              <a:gd name="T24" fmla="+- 0 4811 4791"/>
                              <a:gd name="T25" fmla="*/ T24 w 2979"/>
                              <a:gd name="T26" fmla="+- 0 2590 2347"/>
                              <a:gd name="T27" fmla="*/ 2590 h 1131"/>
                              <a:gd name="T28" fmla="+- 0 4811 4791"/>
                              <a:gd name="T29" fmla="*/ T28 w 2979"/>
                              <a:gd name="T30" fmla="+- 0 2347 2347"/>
                              <a:gd name="T31" fmla="*/ 2347 h 1131"/>
                              <a:gd name="T32" fmla="+- 0 4791 4791"/>
                              <a:gd name="T33" fmla="*/ T32 w 2979"/>
                              <a:gd name="T34" fmla="+- 0 2347 2347"/>
                              <a:gd name="T35" fmla="*/ 2347 h 1131"/>
                              <a:gd name="T36" fmla="+- 0 4791 4791"/>
                              <a:gd name="T37" fmla="*/ T36 w 2979"/>
                              <a:gd name="T38" fmla="+- 0 2589 2347"/>
                              <a:gd name="T39" fmla="*/ 2589 h 1131"/>
                              <a:gd name="T40" fmla="+- 0 4811 4791"/>
                              <a:gd name="T41" fmla="*/ T40 w 2979"/>
                              <a:gd name="T42" fmla="+- 0 2589 2347"/>
                              <a:gd name="T43" fmla="*/ 2589 h 1131"/>
                              <a:gd name="T44" fmla="+- 0 4811 4791"/>
                              <a:gd name="T45" fmla="*/ T44 w 2979"/>
                              <a:gd name="T46" fmla="+- 0 2347 2347"/>
                              <a:gd name="T47" fmla="*/ 2347 h 1131"/>
                              <a:gd name="T48" fmla="+- 0 5139 4791"/>
                              <a:gd name="T49" fmla="*/ T48 w 2979"/>
                              <a:gd name="T50" fmla="+- 0 2590 2347"/>
                              <a:gd name="T51" fmla="*/ 2590 h 1131"/>
                              <a:gd name="T52" fmla="+- 0 5120 4791"/>
                              <a:gd name="T53" fmla="*/ T52 w 2979"/>
                              <a:gd name="T54" fmla="+- 0 2590 2347"/>
                              <a:gd name="T55" fmla="*/ 2590 h 1131"/>
                              <a:gd name="T56" fmla="+- 0 4811 4791"/>
                              <a:gd name="T57" fmla="*/ T56 w 2979"/>
                              <a:gd name="T58" fmla="+- 0 2590 2347"/>
                              <a:gd name="T59" fmla="*/ 2590 h 1131"/>
                              <a:gd name="T60" fmla="+- 0 4811 4791"/>
                              <a:gd name="T61" fmla="*/ T60 w 2979"/>
                              <a:gd name="T62" fmla="+- 0 2609 2347"/>
                              <a:gd name="T63" fmla="*/ 2609 h 1131"/>
                              <a:gd name="T64" fmla="+- 0 5120 4791"/>
                              <a:gd name="T65" fmla="*/ T64 w 2979"/>
                              <a:gd name="T66" fmla="+- 0 2609 2347"/>
                              <a:gd name="T67" fmla="*/ 2609 h 1131"/>
                              <a:gd name="T68" fmla="+- 0 5139 4791"/>
                              <a:gd name="T69" fmla="*/ T68 w 2979"/>
                              <a:gd name="T70" fmla="+- 0 2609 2347"/>
                              <a:gd name="T71" fmla="*/ 2609 h 1131"/>
                              <a:gd name="T72" fmla="+- 0 5139 4791"/>
                              <a:gd name="T73" fmla="*/ T72 w 2979"/>
                              <a:gd name="T74" fmla="+- 0 2590 2347"/>
                              <a:gd name="T75" fmla="*/ 2590 h 1131"/>
                              <a:gd name="T76" fmla="+- 0 7770 4791"/>
                              <a:gd name="T77" fmla="*/ T76 w 2979"/>
                              <a:gd name="T78" fmla="+- 0 2590 2347"/>
                              <a:gd name="T79" fmla="*/ 2590 h 1131"/>
                              <a:gd name="T80" fmla="+- 0 7751 4791"/>
                              <a:gd name="T81" fmla="*/ T80 w 2979"/>
                              <a:gd name="T82" fmla="+- 0 2590 2347"/>
                              <a:gd name="T83" fmla="*/ 2590 h 1131"/>
                              <a:gd name="T84" fmla="+- 0 5139 4791"/>
                              <a:gd name="T85" fmla="*/ T84 w 2979"/>
                              <a:gd name="T86" fmla="+- 0 2590 2347"/>
                              <a:gd name="T87" fmla="*/ 2590 h 1131"/>
                              <a:gd name="T88" fmla="+- 0 5139 4791"/>
                              <a:gd name="T89" fmla="*/ T88 w 2979"/>
                              <a:gd name="T90" fmla="+- 0 2609 2347"/>
                              <a:gd name="T91" fmla="*/ 2609 h 1131"/>
                              <a:gd name="T92" fmla="+- 0 7751 4791"/>
                              <a:gd name="T93" fmla="*/ T92 w 2979"/>
                              <a:gd name="T94" fmla="+- 0 2609 2347"/>
                              <a:gd name="T95" fmla="*/ 2609 h 1131"/>
                              <a:gd name="T96" fmla="+- 0 7751 4791"/>
                              <a:gd name="T97" fmla="*/ T96 w 2979"/>
                              <a:gd name="T98" fmla="+- 0 3477 2347"/>
                              <a:gd name="T99" fmla="*/ 3477 h 1131"/>
                              <a:gd name="T100" fmla="+- 0 7770 4791"/>
                              <a:gd name="T101" fmla="*/ T100 w 2979"/>
                              <a:gd name="T102" fmla="+- 0 3477 2347"/>
                              <a:gd name="T103" fmla="*/ 3477 h 1131"/>
                              <a:gd name="T104" fmla="+- 0 7770 4791"/>
                              <a:gd name="T105" fmla="*/ T104 w 2979"/>
                              <a:gd name="T106" fmla="+- 0 2609 2347"/>
                              <a:gd name="T107" fmla="*/ 2609 h 1131"/>
                              <a:gd name="T108" fmla="+- 0 7770 4791"/>
                              <a:gd name="T109" fmla="*/ T108 w 2979"/>
                              <a:gd name="T110" fmla="+- 0 2590 2347"/>
                              <a:gd name="T111" fmla="*/ 2590 h 1131"/>
                              <a:gd name="T112" fmla="+- 0 7770 4791"/>
                              <a:gd name="T113" fmla="*/ T112 w 2979"/>
                              <a:gd name="T114" fmla="+- 0 2347 2347"/>
                              <a:gd name="T115" fmla="*/ 2347 h 1131"/>
                              <a:gd name="T116" fmla="+- 0 7751 4791"/>
                              <a:gd name="T117" fmla="*/ T116 w 2979"/>
                              <a:gd name="T118" fmla="+- 0 2347 2347"/>
                              <a:gd name="T119" fmla="*/ 2347 h 1131"/>
                              <a:gd name="T120" fmla="+- 0 7751 4791"/>
                              <a:gd name="T121" fmla="*/ T120 w 2979"/>
                              <a:gd name="T122" fmla="+- 0 2589 2347"/>
                              <a:gd name="T123" fmla="*/ 2589 h 1131"/>
                              <a:gd name="T124" fmla="+- 0 7770 4791"/>
                              <a:gd name="T125" fmla="*/ T124 w 2979"/>
                              <a:gd name="T126" fmla="+- 0 2589 2347"/>
                              <a:gd name="T127" fmla="*/ 2589 h 1131"/>
                              <a:gd name="T128" fmla="+- 0 7770 4791"/>
                              <a:gd name="T129" fmla="*/ T128 w 2979"/>
                              <a:gd name="T130" fmla="+- 0 2347 2347"/>
                              <a:gd name="T131" fmla="*/ 2347 h 1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79" h="1131">
                                <a:moveTo>
                                  <a:pt x="2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62"/>
                                </a:lnTo>
                                <a:lnTo>
                                  <a:pt x="0" y="1130"/>
                                </a:lnTo>
                                <a:lnTo>
                                  <a:pt x="20" y="1130"/>
                                </a:lnTo>
                                <a:lnTo>
                                  <a:pt x="20" y="262"/>
                                </a:lnTo>
                                <a:lnTo>
                                  <a:pt x="20" y="243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20" y="242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348" y="243"/>
                                </a:moveTo>
                                <a:lnTo>
                                  <a:pt x="329" y="243"/>
                                </a:lnTo>
                                <a:lnTo>
                                  <a:pt x="20" y="243"/>
                                </a:lnTo>
                                <a:lnTo>
                                  <a:pt x="20" y="262"/>
                                </a:lnTo>
                                <a:lnTo>
                                  <a:pt x="329" y="262"/>
                                </a:lnTo>
                                <a:lnTo>
                                  <a:pt x="348" y="262"/>
                                </a:lnTo>
                                <a:lnTo>
                                  <a:pt x="348" y="243"/>
                                </a:lnTo>
                                <a:close/>
                                <a:moveTo>
                                  <a:pt x="2979" y="243"/>
                                </a:moveTo>
                                <a:lnTo>
                                  <a:pt x="2960" y="243"/>
                                </a:lnTo>
                                <a:lnTo>
                                  <a:pt x="348" y="243"/>
                                </a:lnTo>
                                <a:lnTo>
                                  <a:pt x="348" y="262"/>
                                </a:lnTo>
                                <a:lnTo>
                                  <a:pt x="2960" y="262"/>
                                </a:lnTo>
                                <a:lnTo>
                                  <a:pt x="2960" y="1130"/>
                                </a:lnTo>
                                <a:lnTo>
                                  <a:pt x="2979" y="1130"/>
                                </a:lnTo>
                                <a:lnTo>
                                  <a:pt x="2979" y="262"/>
                                </a:lnTo>
                                <a:lnTo>
                                  <a:pt x="2979" y="243"/>
                                </a:lnTo>
                                <a:close/>
                                <a:moveTo>
                                  <a:pt x="2979" y="0"/>
                                </a:moveTo>
                                <a:lnTo>
                                  <a:pt x="2960" y="0"/>
                                </a:lnTo>
                                <a:lnTo>
                                  <a:pt x="2960" y="242"/>
                                </a:lnTo>
                                <a:lnTo>
                                  <a:pt x="2979" y="242"/>
                                </a:lnTo>
                                <a:lnTo>
                                  <a:pt x="2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28EDF" id="Group 9" o:spid="_x0000_s1026" style="position:absolute;margin-left:239.55pt;margin-top:104.4pt;width:148.95pt;height:69.5pt;z-index:-16003584;mso-position-horizontal-relative:page" coordorigin="4791,2088" coordsize="297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">
                <v:rect id="Rectangle 13" o:spid="_x0000_s1027" style="position:absolute;left:4801;top:2107;width:294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Iu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hl19kAD3/BQAA//8DAFBLAQItABQABgAIAAAAIQDb4fbL7gAAAIUBAAATAAAAAAAA&#10;AAAAAAAAAAAAAABbQ29udGVudF9UeXBlc10ueG1sUEsBAi0AFAAGAAgAAAAhAFr0LFu/AAAAFQEA&#10;AAsAAAAAAAAAAAAAAAAAHwEAAF9yZWxzLy5yZWxzUEsBAi0AFAAGAAgAAAAhAOHqYi7HAAAA2wAA&#10;AA8AAAAAAAAAAAAAAAAABwIAAGRycy9kb3ducmV2LnhtbFBLBQYAAAAAAwADALcAAAD7AgAAAAA=&#10;" fillcolor="#d9d9d9" stroked="f"/>
                <v:shape id="AutoShape 12" o:spid="_x0000_s1028" style="position:absolute;left:4791;top:2087;width:2979;height:260;visibility:visible;mso-wrap-style:square;v-text-anchor:top" coordsize="297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" path="m20,l,,,19,,259r20,l20,19,20,xm2979,r-19,l39,,20,r,19l39,19r2921,l2960,259r19,l2979,19r,-19xe" fillcolor="black" stroked="f">
                  <v:path arrowok="t" o:connecttype="custom" o:connectlocs="20,2088;0,2088;0,2107;0,2347;20,2347;20,2107;20,2088;2979,2088;2960,2088;39,2088;20,2088;20,2107;39,2107;2960,2107;2960,2347;2979,2347;2979,2107;2979,2088" o:connectangles="0,0,0,0,0,0,0,0,0,0,0,0,0,0,0,0,0,0"/>
                </v:shape>
                <v:shape id="AutoShape 11" o:spid="_x0000_s1029" style="position:absolute;left:4801;top:2347;width:2950;height:243;visibility:visible;mso-wrap-style:square;v-text-anchor:top" coordsize="29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" path="m310,l,,,242r310,l310,xm2950,l319,r,242l2950,242,2950,xe" fillcolor="#d9d9d9" stroked="f">
                  <v:path arrowok="t" o:connecttype="custom" o:connectlocs="310,2347;0,2347;0,2589;310,2589;310,2347;2950,2347;319,2347;319,2589;2950,2589;2950,2347" o:connectangles="0,0,0,0,0,0,0,0,0,0"/>
                </v:shape>
                <v:shape id="AutoShape 10" o:spid="_x0000_s1030" style="position:absolute;left:4791;top:2347;width:2979;height:1131;visibility:visible;mso-wrap-style:square;v-text-anchor:top" coordsize="2979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" path="m20,243l,243r,19l,1130r20,l20,262r,-19xm20,l,,,242r20,l20,xm348,243r-19,l20,243r,19l329,262r19,l348,243xm2979,243r-19,l348,243r,19l2960,262r,868l2979,1130r,-868l2979,243xm2979,r-19,l2960,242r19,l2979,xe" fillcolor="black" stroked="f">
                  <v:path arrowok="t" o:connecttype="custom" o:connectlocs="20,2590;0,2590;0,2609;0,3477;20,3477;20,2609;20,2590;20,2347;0,2347;0,2589;20,2589;20,2347;348,2590;329,2590;20,2590;20,2609;329,2609;348,2609;348,2590;2979,2590;2960,2590;348,2590;348,2609;2960,2609;2960,3477;2979,3477;2979,2609;2979,2590;2979,2347;2960,2347;2960,2589;2979,2589;2979,2347" o:connectangles="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13408" behindDoc="1" locked="0" layoutInCell="1" allowOverlap="1" wp14:anchorId="50623D75" wp14:editId="005DEBB8">
                <wp:simplePos x="0" y="0"/>
                <wp:positionH relativeFrom="page">
                  <wp:posOffset>5024120</wp:posOffset>
                </wp:positionH>
                <wp:positionV relativeFrom="paragraph">
                  <wp:posOffset>1325880</wp:posOffset>
                </wp:positionV>
                <wp:extent cx="1880235" cy="8826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235" cy="882650"/>
                          <a:chOff x="7912" y="2088"/>
                          <a:chExt cx="2961" cy="1390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1" y="2107"/>
                            <a:ext cx="2853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7911" y="2087"/>
                            <a:ext cx="2961" cy="260"/>
                          </a:xfrm>
                          <a:custGeom>
                            <a:avLst/>
                            <a:gdLst>
                              <a:gd name="T0" fmla="+- 0 7931 7912"/>
                              <a:gd name="T1" fmla="*/ T0 w 2961"/>
                              <a:gd name="T2" fmla="+- 0 2088 2088"/>
                              <a:gd name="T3" fmla="*/ 2088 h 260"/>
                              <a:gd name="T4" fmla="+- 0 7912 7912"/>
                              <a:gd name="T5" fmla="*/ T4 w 2961"/>
                              <a:gd name="T6" fmla="+- 0 2088 2088"/>
                              <a:gd name="T7" fmla="*/ 2088 h 260"/>
                              <a:gd name="T8" fmla="+- 0 7912 7912"/>
                              <a:gd name="T9" fmla="*/ T8 w 2961"/>
                              <a:gd name="T10" fmla="+- 0 2107 2088"/>
                              <a:gd name="T11" fmla="*/ 2107 h 260"/>
                              <a:gd name="T12" fmla="+- 0 7912 7912"/>
                              <a:gd name="T13" fmla="*/ T12 w 2961"/>
                              <a:gd name="T14" fmla="+- 0 2347 2088"/>
                              <a:gd name="T15" fmla="*/ 2347 h 260"/>
                              <a:gd name="T16" fmla="+- 0 7931 7912"/>
                              <a:gd name="T17" fmla="*/ T16 w 2961"/>
                              <a:gd name="T18" fmla="+- 0 2347 2088"/>
                              <a:gd name="T19" fmla="*/ 2347 h 260"/>
                              <a:gd name="T20" fmla="+- 0 7931 7912"/>
                              <a:gd name="T21" fmla="*/ T20 w 2961"/>
                              <a:gd name="T22" fmla="+- 0 2107 2088"/>
                              <a:gd name="T23" fmla="*/ 2107 h 260"/>
                              <a:gd name="T24" fmla="+- 0 7931 7912"/>
                              <a:gd name="T25" fmla="*/ T24 w 2961"/>
                              <a:gd name="T26" fmla="+- 0 2088 2088"/>
                              <a:gd name="T27" fmla="*/ 2088 h 260"/>
                              <a:gd name="T28" fmla="+- 0 7950 7912"/>
                              <a:gd name="T29" fmla="*/ T28 w 2961"/>
                              <a:gd name="T30" fmla="+- 0 2088 2088"/>
                              <a:gd name="T31" fmla="*/ 2088 h 260"/>
                              <a:gd name="T32" fmla="+- 0 7931 7912"/>
                              <a:gd name="T33" fmla="*/ T32 w 2961"/>
                              <a:gd name="T34" fmla="+- 0 2088 2088"/>
                              <a:gd name="T35" fmla="*/ 2088 h 260"/>
                              <a:gd name="T36" fmla="+- 0 7931 7912"/>
                              <a:gd name="T37" fmla="*/ T36 w 2961"/>
                              <a:gd name="T38" fmla="+- 0 2107 2088"/>
                              <a:gd name="T39" fmla="*/ 2107 h 260"/>
                              <a:gd name="T40" fmla="+- 0 7950 7912"/>
                              <a:gd name="T41" fmla="*/ T40 w 2961"/>
                              <a:gd name="T42" fmla="+- 0 2107 2088"/>
                              <a:gd name="T43" fmla="*/ 2107 h 260"/>
                              <a:gd name="T44" fmla="+- 0 7950 7912"/>
                              <a:gd name="T45" fmla="*/ T44 w 2961"/>
                              <a:gd name="T46" fmla="+- 0 2088 2088"/>
                              <a:gd name="T47" fmla="*/ 2088 h 260"/>
                              <a:gd name="T48" fmla="+- 0 10872 7912"/>
                              <a:gd name="T49" fmla="*/ T48 w 2961"/>
                              <a:gd name="T50" fmla="+- 0 2088 2088"/>
                              <a:gd name="T51" fmla="*/ 2088 h 260"/>
                              <a:gd name="T52" fmla="+- 0 10800 7912"/>
                              <a:gd name="T53" fmla="*/ T52 w 2961"/>
                              <a:gd name="T54" fmla="+- 0 2088 2088"/>
                              <a:gd name="T55" fmla="*/ 2088 h 260"/>
                              <a:gd name="T56" fmla="+- 0 10781 7912"/>
                              <a:gd name="T57" fmla="*/ T56 w 2961"/>
                              <a:gd name="T58" fmla="+- 0 2088 2088"/>
                              <a:gd name="T59" fmla="*/ 2088 h 260"/>
                              <a:gd name="T60" fmla="+- 0 7950 7912"/>
                              <a:gd name="T61" fmla="*/ T60 w 2961"/>
                              <a:gd name="T62" fmla="+- 0 2088 2088"/>
                              <a:gd name="T63" fmla="*/ 2088 h 260"/>
                              <a:gd name="T64" fmla="+- 0 7950 7912"/>
                              <a:gd name="T65" fmla="*/ T64 w 2961"/>
                              <a:gd name="T66" fmla="+- 0 2107 2088"/>
                              <a:gd name="T67" fmla="*/ 2107 h 260"/>
                              <a:gd name="T68" fmla="+- 0 10781 7912"/>
                              <a:gd name="T69" fmla="*/ T68 w 2961"/>
                              <a:gd name="T70" fmla="+- 0 2107 2088"/>
                              <a:gd name="T71" fmla="*/ 2107 h 260"/>
                              <a:gd name="T72" fmla="+- 0 10800 7912"/>
                              <a:gd name="T73" fmla="*/ T72 w 2961"/>
                              <a:gd name="T74" fmla="+- 0 2107 2088"/>
                              <a:gd name="T75" fmla="*/ 2107 h 260"/>
                              <a:gd name="T76" fmla="+- 0 10872 7912"/>
                              <a:gd name="T77" fmla="*/ T76 w 2961"/>
                              <a:gd name="T78" fmla="+- 0 2107 2088"/>
                              <a:gd name="T79" fmla="*/ 2107 h 260"/>
                              <a:gd name="T80" fmla="+- 0 10872 7912"/>
                              <a:gd name="T81" fmla="*/ T80 w 2961"/>
                              <a:gd name="T82" fmla="+- 0 2088 2088"/>
                              <a:gd name="T83" fmla="*/ 208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61" h="26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59"/>
                                </a:lnTo>
                                <a:lnTo>
                                  <a:pt x="19" y="25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2960" y="0"/>
                                </a:moveTo>
                                <a:lnTo>
                                  <a:pt x="2888" y="0"/>
                                </a:lnTo>
                                <a:lnTo>
                                  <a:pt x="2869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19"/>
                                </a:lnTo>
                                <a:lnTo>
                                  <a:pt x="2869" y="19"/>
                                </a:lnTo>
                                <a:lnTo>
                                  <a:pt x="2888" y="19"/>
                                </a:lnTo>
                                <a:lnTo>
                                  <a:pt x="2960" y="19"/>
                                </a:lnTo>
                                <a:lnTo>
                                  <a:pt x="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21" y="2347"/>
                            <a:ext cx="2853" cy="24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7911" y="2347"/>
                            <a:ext cx="2961" cy="1131"/>
                          </a:xfrm>
                          <a:custGeom>
                            <a:avLst/>
                            <a:gdLst>
                              <a:gd name="T0" fmla="+- 0 7931 7912"/>
                              <a:gd name="T1" fmla="*/ T0 w 2961"/>
                              <a:gd name="T2" fmla="+- 0 2590 2347"/>
                              <a:gd name="T3" fmla="*/ 2590 h 1131"/>
                              <a:gd name="T4" fmla="+- 0 7912 7912"/>
                              <a:gd name="T5" fmla="*/ T4 w 2961"/>
                              <a:gd name="T6" fmla="+- 0 2590 2347"/>
                              <a:gd name="T7" fmla="*/ 2590 h 1131"/>
                              <a:gd name="T8" fmla="+- 0 7912 7912"/>
                              <a:gd name="T9" fmla="*/ T8 w 2961"/>
                              <a:gd name="T10" fmla="+- 0 2609 2347"/>
                              <a:gd name="T11" fmla="*/ 2609 h 1131"/>
                              <a:gd name="T12" fmla="+- 0 7912 7912"/>
                              <a:gd name="T13" fmla="*/ T12 w 2961"/>
                              <a:gd name="T14" fmla="+- 0 3477 2347"/>
                              <a:gd name="T15" fmla="*/ 3477 h 1131"/>
                              <a:gd name="T16" fmla="+- 0 7931 7912"/>
                              <a:gd name="T17" fmla="*/ T16 w 2961"/>
                              <a:gd name="T18" fmla="+- 0 3477 2347"/>
                              <a:gd name="T19" fmla="*/ 3477 h 1131"/>
                              <a:gd name="T20" fmla="+- 0 7931 7912"/>
                              <a:gd name="T21" fmla="*/ T20 w 2961"/>
                              <a:gd name="T22" fmla="+- 0 2609 2347"/>
                              <a:gd name="T23" fmla="*/ 2609 h 1131"/>
                              <a:gd name="T24" fmla="+- 0 7931 7912"/>
                              <a:gd name="T25" fmla="*/ T24 w 2961"/>
                              <a:gd name="T26" fmla="+- 0 2590 2347"/>
                              <a:gd name="T27" fmla="*/ 2590 h 1131"/>
                              <a:gd name="T28" fmla="+- 0 7931 7912"/>
                              <a:gd name="T29" fmla="*/ T28 w 2961"/>
                              <a:gd name="T30" fmla="+- 0 2347 2347"/>
                              <a:gd name="T31" fmla="*/ 2347 h 1131"/>
                              <a:gd name="T32" fmla="+- 0 7912 7912"/>
                              <a:gd name="T33" fmla="*/ T32 w 2961"/>
                              <a:gd name="T34" fmla="+- 0 2347 2347"/>
                              <a:gd name="T35" fmla="*/ 2347 h 1131"/>
                              <a:gd name="T36" fmla="+- 0 7912 7912"/>
                              <a:gd name="T37" fmla="*/ T36 w 2961"/>
                              <a:gd name="T38" fmla="+- 0 2589 2347"/>
                              <a:gd name="T39" fmla="*/ 2589 h 1131"/>
                              <a:gd name="T40" fmla="+- 0 7931 7912"/>
                              <a:gd name="T41" fmla="*/ T40 w 2961"/>
                              <a:gd name="T42" fmla="+- 0 2589 2347"/>
                              <a:gd name="T43" fmla="*/ 2589 h 1131"/>
                              <a:gd name="T44" fmla="+- 0 7931 7912"/>
                              <a:gd name="T45" fmla="*/ T44 w 2961"/>
                              <a:gd name="T46" fmla="+- 0 2347 2347"/>
                              <a:gd name="T47" fmla="*/ 2347 h 1131"/>
                              <a:gd name="T48" fmla="+- 0 10872 7912"/>
                              <a:gd name="T49" fmla="*/ T48 w 2961"/>
                              <a:gd name="T50" fmla="+- 0 2590 2347"/>
                              <a:gd name="T51" fmla="*/ 2590 h 1131"/>
                              <a:gd name="T52" fmla="+- 0 10800 7912"/>
                              <a:gd name="T53" fmla="*/ T52 w 2961"/>
                              <a:gd name="T54" fmla="+- 0 2590 2347"/>
                              <a:gd name="T55" fmla="*/ 2590 h 1131"/>
                              <a:gd name="T56" fmla="+- 0 10781 7912"/>
                              <a:gd name="T57" fmla="*/ T56 w 2961"/>
                              <a:gd name="T58" fmla="+- 0 2590 2347"/>
                              <a:gd name="T59" fmla="*/ 2590 h 1131"/>
                              <a:gd name="T60" fmla="+- 0 7931 7912"/>
                              <a:gd name="T61" fmla="*/ T60 w 2961"/>
                              <a:gd name="T62" fmla="+- 0 2590 2347"/>
                              <a:gd name="T63" fmla="*/ 2590 h 1131"/>
                              <a:gd name="T64" fmla="+- 0 7931 7912"/>
                              <a:gd name="T65" fmla="*/ T64 w 2961"/>
                              <a:gd name="T66" fmla="+- 0 2609 2347"/>
                              <a:gd name="T67" fmla="*/ 2609 h 1131"/>
                              <a:gd name="T68" fmla="+- 0 10781 7912"/>
                              <a:gd name="T69" fmla="*/ T68 w 2961"/>
                              <a:gd name="T70" fmla="+- 0 2609 2347"/>
                              <a:gd name="T71" fmla="*/ 2609 h 1131"/>
                              <a:gd name="T72" fmla="+- 0 10800 7912"/>
                              <a:gd name="T73" fmla="*/ T72 w 2961"/>
                              <a:gd name="T74" fmla="+- 0 2609 2347"/>
                              <a:gd name="T75" fmla="*/ 2609 h 1131"/>
                              <a:gd name="T76" fmla="+- 0 10872 7912"/>
                              <a:gd name="T77" fmla="*/ T76 w 2961"/>
                              <a:gd name="T78" fmla="+- 0 2609 2347"/>
                              <a:gd name="T79" fmla="*/ 2609 h 1131"/>
                              <a:gd name="T80" fmla="+- 0 10872 7912"/>
                              <a:gd name="T81" fmla="*/ T80 w 2961"/>
                              <a:gd name="T82" fmla="+- 0 2590 2347"/>
                              <a:gd name="T83" fmla="*/ 2590 h 1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61" h="1131">
                                <a:moveTo>
                                  <a:pt x="19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62"/>
                                </a:lnTo>
                                <a:lnTo>
                                  <a:pt x="0" y="1130"/>
                                </a:lnTo>
                                <a:lnTo>
                                  <a:pt x="19" y="1130"/>
                                </a:lnTo>
                                <a:lnTo>
                                  <a:pt x="19" y="262"/>
                                </a:lnTo>
                                <a:lnTo>
                                  <a:pt x="19" y="243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9" y="242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960" y="243"/>
                                </a:moveTo>
                                <a:lnTo>
                                  <a:pt x="2888" y="243"/>
                                </a:lnTo>
                                <a:lnTo>
                                  <a:pt x="2869" y="243"/>
                                </a:lnTo>
                                <a:lnTo>
                                  <a:pt x="19" y="243"/>
                                </a:lnTo>
                                <a:lnTo>
                                  <a:pt x="19" y="262"/>
                                </a:lnTo>
                                <a:lnTo>
                                  <a:pt x="2869" y="262"/>
                                </a:lnTo>
                                <a:lnTo>
                                  <a:pt x="2888" y="262"/>
                                </a:lnTo>
                                <a:lnTo>
                                  <a:pt x="2960" y="262"/>
                                </a:lnTo>
                                <a:lnTo>
                                  <a:pt x="296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35E6A" id="Group 4" o:spid="_x0000_s1026" style="position:absolute;margin-left:395.6pt;margin-top:104.4pt;width:148.05pt;height:69.5pt;z-index:-16003072;mso-position-horizontal-relative:page" coordorigin="7912,2088" coordsize="2961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">
                <v:rect id="Rectangle 8" o:spid="_x0000_s1027" style="position:absolute;left:7921;top:2107;width:285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" fillcolor="#d9d9d9" stroked="f"/>
                <v:shape id="AutoShape 7" o:spid="_x0000_s1028" style="position:absolute;left:7911;top:2087;width:2961;height:260;visibility:visible;mso-wrap-style:square;v-text-anchor:top" coordsize="296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" path="m19,l,,,19,,259r19,l19,19,19,xm38,l19,r,19l38,19,38,xm2960,r-72,l2869,,38,r,19l2869,19r19,l2960,19r,-19xe" fillcolor="black" stroked="f">
                  <v:path arrowok="t" o:connecttype="custom" o:connectlocs="19,2088;0,2088;0,2107;0,2347;19,2347;19,2107;19,2088;38,2088;19,2088;19,2107;38,2107;38,2088;2960,2088;2888,2088;2869,2088;38,2088;38,2107;2869,2107;2888,2107;2960,2107;2960,2088" o:connectangles="0,0,0,0,0,0,0,0,0,0,0,0,0,0,0,0,0,0,0,0,0"/>
                </v:shape>
                <v:rect id="Rectangle 6" o:spid="_x0000_s1029" style="position:absolute;left:7921;top:2347;width:285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" fillcolor="#d9d9d9" stroked="f"/>
                <v:shape id="AutoShape 5" o:spid="_x0000_s1030" style="position:absolute;left:7911;top:2347;width:2961;height:1131;visibility:visible;mso-wrap-style:square;v-text-anchor:top" coordsize="296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" path="m19,243l,243r,19l,1130r19,l19,262r,-19xm19,l,,,242r19,l19,xm2960,243r-72,l2869,243,19,243r,19l2869,262r19,l2960,262r,-19xe" fillcolor="black" stroked="f">
                  <v:path arrowok="t" o:connecttype="custom" o:connectlocs="19,2590;0,2590;0,2609;0,3477;19,3477;19,2609;19,2590;19,2347;0,2347;0,2589;19,2589;19,2347;2960,2590;2888,2590;2869,2590;19,2590;19,2609;2869,2609;2888,2609;2960,2609;2960,2590" o:connectangles="0,0,0,0,0,0,0,0,0,0,0,0,0,0,0,0,0,0,0,0,0"/>
                </v:shape>
                <w10:wrap anchorx="page"/>
              </v:group>
            </w:pict>
          </mc:Fallback>
        </mc:AlternateContent>
      </w:r>
      <w:r w:rsidR="00561369">
        <w:t>Three copies of this contract have been drawn up, of which, each party will retain one. The third</w:t>
      </w:r>
      <w:r w:rsidR="00561369">
        <w:rPr>
          <w:spacing w:val="1"/>
        </w:rPr>
        <w:t xml:space="preserve"> </w:t>
      </w:r>
      <w:r w:rsidR="00561369">
        <w:t>copy is to be sent to the Norwegian Ice Hockey Federation 7 days at the latest after the signing of</w:t>
      </w:r>
      <w:r w:rsidR="00561369">
        <w:rPr>
          <w:spacing w:val="-47"/>
        </w:rPr>
        <w:t xml:space="preserve"> </w:t>
      </w:r>
      <w:r w:rsidR="00561369">
        <w:t>the contract. Amendments to th</w:t>
      </w:r>
      <w:r w:rsidR="00561369">
        <w:t>e conditions of the contract must be done in writing and sent to</w:t>
      </w:r>
      <w:r w:rsidR="00561369">
        <w:rPr>
          <w:spacing w:val="1"/>
        </w:rPr>
        <w:t xml:space="preserve"> </w:t>
      </w:r>
      <w:r w:rsidR="00561369">
        <w:t>the Norwegian Ice Hockey Federation 7 days at the latest after the contract was entered</w:t>
      </w:r>
      <w:r w:rsidR="00561369">
        <w:rPr>
          <w:spacing w:val="1"/>
        </w:rPr>
        <w:t xml:space="preserve"> </w:t>
      </w:r>
      <w:r w:rsidR="00561369">
        <w:t>into/amended.</w:t>
      </w:r>
    </w:p>
    <w:p w14:paraId="2E55A156" w14:textId="77777777" w:rsidR="008F1A68" w:rsidRDefault="008F1A68">
      <w:pPr>
        <w:pStyle w:val="Brdtekst"/>
        <w:spacing w:before="6" w:after="1"/>
        <w:rPr>
          <w:sz w:val="24"/>
        </w:rPr>
      </w:pPr>
    </w:p>
    <w:tbl>
      <w:tblPr>
        <w:tblStyle w:val="TableNormal"/>
        <w:tblW w:w="0" w:type="auto"/>
        <w:tblInd w:w="946" w:type="dxa"/>
        <w:tblLayout w:type="fixed"/>
        <w:tblLook w:val="01E0" w:firstRow="1" w:lastRow="1" w:firstColumn="1" w:lastColumn="1" w:noHBand="0" w:noVBand="0"/>
      </w:tblPr>
      <w:tblGrid>
        <w:gridCol w:w="2981"/>
        <w:gridCol w:w="466"/>
        <w:gridCol w:w="2653"/>
        <w:gridCol w:w="161"/>
        <w:gridCol w:w="2960"/>
      </w:tblGrid>
      <w:tr w:rsidR="008F1A68" w14:paraId="50F46BDC" w14:textId="77777777">
        <w:trPr>
          <w:trHeight w:val="508"/>
        </w:trPr>
        <w:tc>
          <w:tcPr>
            <w:tcW w:w="3447" w:type="dxa"/>
            <w:gridSpan w:val="2"/>
          </w:tcPr>
          <w:p w14:paraId="261B37AF" w14:textId="77777777" w:rsidR="008F1A68" w:rsidRDefault="00561369">
            <w:pPr>
              <w:pStyle w:val="TableParagraph"/>
              <w:spacing w:line="244" w:lineRule="exact"/>
              <w:ind w:right="9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Place:</w:t>
            </w:r>
          </w:p>
        </w:tc>
        <w:tc>
          <w:tcPr>
            <w:tcW w:w="5774" w:type="dxa"/>
            <w:gridSpan w:val="3"/>
          </w:tcPr>
          <w:p w14:paraId="7D340D70" w14:textId="77777777" w:rsidR="008F1A68" w:rsidRDefault="00561369">
            <w:pPr>
              <w:pStyle w:val="TableParagraph"/>
              <w:spacing w:line="244" w:lineRule="exact"/>
              <w:ind w:left="14"/>
            </w:pPr>
            <w:r>
              <w:t>....................Date:...............</w:t>
            </w:r>
          </w:p>
        </w:tc>
      </w:tr>
      <w:tr w:rsidR="008F1A68" w14:paraId="6D43A5F5" w14:textId="77777777">
        <w:trPr>
          <w:trHeight w:val="252"/>
        </w:trPr>
        <w:tc>
          <w:tcPr>
            <w:tcW w:w="2981" w:type="dxa"/>
            <w:shd w:val="clear" w:color="auto" w:fill="D9D9D9"/>
          </w:tcPr>
          <w:p w14:paraId="4BDABF99" w14:textId="77777777" w:rsidR="008F1A68" w:rsidRDefault="00561369">
            <w:pPr>
              <w:pStyle w:val="TableParagraph"/>
              <w:spacing w:before="11" w:line="222" w:lineRule="exact"/>
              <w:ind w:left="91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BINDING</w:t>
            </w:r>
            <w:r>
              <w:rPr>
                <w:spacing w:val="-5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SIGNATURE</w:t>
            </w:r>
            <w:r>
              <w:rPr>
                <w:spacing w:val="-3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OF</w:t>
            </w:r>
            <w:r>
              <w:rPr>
                <w:spacing w:val="-4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THE CLUB</w:t>
            </w:r>
          </w:p>
        </w:tc>
        <w:tc>
          <w:tcPr>
            <w:tcW w:w="3119" w:type="dxa"/>
            <w:gridSpan w:val="2"/>
          </w:tcPr>
          <w:p w14:paraId="21F520E8" w14:textId="77777777" w:rsidR="008F1A68" w:rsidRDefault="00561369">
            <w:pPr>
              <w:pStyle w:val="TableParagraph"/>
              <w:spacing w:before="11" w:line="222" w:lineRule="exact"/>
              <w:ind w:left="221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PLAYER</w:t>
            </w:r>
          </w:p>
        </w:tc>
        <w:tc>
          <w:tcPr>
            <w:tcW w:w="161" w:type="dxa"/>
          </w:tcPr>
          <w:p w14:paraId="53FC3354" w14:textId="77777777" w:rsidR="008F1A68" w:rsidRDefault="008F1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0" w:type="dxa"/>
            <w:tcBorders>
              <w:right w:val="single" w:sz="8" w:space="0" w:color="000000"/>
            </w:tcBorders>
            <w:shd w:val="clear" w:color="auto" w:fill="D9D9D9"/>
          </w:tcPr>
          <w:p w14:paraId="0D4A0F8F" w14:textId="77777777" w:rsidR="008F1A68" w:rsidRDefault="00561369">
            <w:pPr>
              <w:pStyle w:val="TableParagraph"/>
              <w:spacing w:before="11"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GUARDIAN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</w:tc>
      </w:tr>
      <w:tr w:rsidR="008F1A68" w14:paraId="627B9205" w14:textId="77777777">
        <w:trPr>
          <w:trHeight w:val="1126"/>
        </w:trPr>
        <w:tc>
          <w:tcPr>
            <w:tcW w:w="2981" w:type="dxa"/>
            <w:tcBorders>
              <w:bottom w:val="single" w:sz="8" w:space="0" w:color="000000"/>
            </w:tcBorders>
          </w:tcPr>
          <w:p w14:paraId="57428D02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2"/>
          </w:tcPr>
          <w:p w14:paraId="2F2859DF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" w:type="dxa"/>
          </w:tcPr>
          <w:p w14:paraId="3A0C992D" w14:textId="77777777" w:rsidR="008F1A68" w:rsidRDefault="008F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</w:tcPr>
          <w:p w14:paraId="105D3309" w14:textId="77777777" w:rsidR="008F1A68" w:rsidRDefault="0056136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PLAYERS</w:t>
            </w:r>
            <w:r>
              <w:rPr>
                <w:spacing w:val="-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UNDER</w:t>
            </w:r>
            <w:r>
              <w:rPr>
                <w:spacing w:val="-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18</w:t>
            </w:r>
            <w:r>
              <w:rPr>
                <w:spacing w:val="-4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YEARS</w:t>
            </w:r>
            <w:r>
              <w:rPr>
                <w:spacing w:val="-7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OF</w:t>
            </w:r>
            <w:r>
              <w:rPr>
                <w:spacing w:val="-5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AGE</w:t>
            </w:r>
          </w:p>
        </w:tc>
      </w:tr>
    </w:tbl>
    <w:p w14:paraId="399DBB09" w14:textId="77777777" w:rsidR="008F1A68" w:rsidRDefault="008F1A68">
      <w:pPr>
        <w:pStyle w:val="Brdtekst"/>
      </w:pPr>
    </w:p>
    <w:p w14:paraId="731D0D5A" w14:textId="77777777" w:rsidR="008F1A68" w:rsidRDefault="008F1A68">
      <w:pPr>
        <w:pStyle w:val="Brdtekst"/>
        <w:spacing w:before="1"/>
        <w:rPr>
          <w:sz w:val="17"/>
        </w:rPr>
      </w:pPr>
    </w:p>
    <w:p w14:paraId="3C9621AB" w14:textId="77777777" w:rsidR="008F1A68" w:rsidRDefault="00561369">
      <w:pPr>
        <w:pStyle w:val="Brdtekst"/>
        <w:ind w:left="919"/>
      </w:pPr>
      <w:r>
        <w:t>Note:</w:t>
      </w:r>
    </w:p>
    <w:p w14:paraId="66966D38" w14:textId="77777777" w:rsidR="008F1A68" w:rsidRDefault="00561369">
      <w:pPr>
        <w:pStyle w:val="Brdtekst"/>
        <w:spacing w:before="50" w:line="230" w:lineRule="auto"/>
        <w:ind w:left="919" w:right="684"/>
      </w:pPr>
      <w:r>
        <w:t>It is not permitted to enter into contracts with players under the age of sixteen, cf. the NIHF</w:t>
      </w:r>
      <w:r>
        <w:rPr>
          <w:spacing w:val="1"/>
        </w:rPr>
        <w:t xml:space="preserve"> </w:t>
      </w:r>
      <w:r>
        <w:t>statute, § 22 g. An information meeting must be held between the club and the player’s guardian</w:t>
      </w:r>
      <w:r>
        <w:rPr>
          <w:spacing w:val="-47"/>
        </w:rPr>
        <w:t xml:space="preserve"> </w:t>
      </w:r>
      <w:r>
        <w:t>in order to enter into a contract with minors. The minutes of th</w:t>
      </w:r>
      <w:r>
        <w:t>e meeting must be written and</w:t>
      </w:r>
      <w:r>
        <w:rPr>
          <w:spacing w:val="1"/>
        </w:rPr>
        <w:t xml:space="preserve"> </w:t>
      </w:r>
      <w:r>
        <w:t>signed by both parties. The minutes must be enclosed with the contract. Contracts with minors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signed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Player’s</w:t>
      </w:r>
      <w:r>
        <w:rPr>
          <w:spacing w:val="-1"/>
        </w:rPr>
        <w:t xml:space="preserve"> </w:t>
      </w:r>
      <w:r>
        <w:t>guardian.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NIHF</w:t>
      </w:r>
      <w:r>
        <w:rPr>
          <w:spacing w:val="-2"/>
        </w:rPr>
        <w:t xml:space="preserve"> </w:t>
      </w:r>
      <w:r>
        <w:t>statute,</w:t>
      </w:r>
      <w:r>
        <w:rPr>
          <w:spacing w:val="-2"/>
        </w:rPr>
        <w:t xml:space="preserve"> </w:t>
      </w:r>
      <w:r>
        <w:t>§ 22</w:t>
      </w:r>
      <w:r>
        <w:rPr>
          <w:spacing w:val="-1"/>
        </w:rPr>
        <w:t xml:space="preserve"> </w:t>
      </w:r>
      <w:r>
        <w:t>g.</w:t>
      </w:r>
    </w:p>
    <w:p w14:paraId="33E8DDDA" w14:textId="77777777" w:rsidR="008F1A68" w:rsidRDefault="008F1A68">
      <w:pPr>
        <w:pStyle w:val="Brdtekst"/>
        <w:rPr>
          <w:sz w:val="20"/>
        </w:rPr>
      </w:pPr>
    </w:p>
    <w:p w14:paraId="0793CC3D" w14:textId="77777777" w:rsidR="008F1A68" w:rsidRDefault="008F1A68">
      <w:pPr>
        <w:pStyle w:val="Brdtekst"/>
        <w:rPr>
          <w:sz w:val="20"/>
        </w:rPr>
      </w:pPr>
    </w:p>
    <w:p w14:paraId="4C0F040B" w14:textId="77777777" w:rsidR="008F1A68" w:rsidRDefault="008F1A68">
      <w:pPr>
        <w:pStyle w:val="Brdtekst"/>
        <w:rPr>
          <w:sz w:val="20"/>
        </w:rPr>
      </w:pPr>
    </w:p>
    <w:p w14:paraId="771B0990" w14:textId="77777777" w:rsidR="008F1A68" w:rsidRDefault="008F1A68">
      <w:pPr>
        <w:pStyle w:val="Brdtekst"/>
        <w:rPr>
          <w:sz w:val="20"/>
        </w:rPr>
      </w:pPr>
    </w:p>
    <w:p w14:paraId="634AC4E8" w14:textId="77777777" w:rsidR="008F1A68" w:rsidRDefault="008F1A68">
      <w:pPr>
        <w:pStyle w:val="Brdtekst"/>
        <w:rPr>
          <w:sz w:val="20"/>
        </w:rPr>
      </w:pPr>
    </w:p>
    <w:p w14:paraId="4670F231" w14:textId="77777777" w:rsidR="008F1A68" w:rsidRDefault="008F1A68">
      <w:pPr>
        <w:pStyle w:val="Brdtekst"/>
        <w:rPr>
          <w:sz w:val="20"/>
        </w:rPr>
      </w:pPr>
    </w:p>
    <w:p w14:paraId="76080994" w14:textId="77777777" w:rsidR="008F1A68" w:rsidRDefault="008F1A68">
      <w:pPr>
        <w:pStyle w:val="Brdtekst"/>
        <w:rPr>
          <w:sz w:val="20"/>
        </w:rPr>
      </w:pPr>
    </w:p>
    <w:p w14:paraId="2D64736B" w14:textId="77777777" w:rsidR="008F1A68" w:rsidRDefault="008F1A68">
      <w:pPr>
        <w:pStyle w:val="Brdtekst"/>
        <w:rPr>
          <w:sz w:val="20"/>
        </w:rPr>
      </w:pPr>
    </w:p>
    <w:p w14:paraId="01ACA512" w14:textId="77777777" w:rsidR="008F1A68" w:rsidRDefault="008F1A68">
      <w:pPr>
        <w:pStyle w:val="Brdtekst"/>
        <w:rPr>
          <w:sz w:val="20"/>
        </w:rPr>
      </w:pPr>
    </w:p>
    <w:p w14:paraId="574544CE" w14:textId="77777777" w:rsidR="008F1A68" w:rsidRDefault="008F1A68">
      <w:pPr>
        <w:pStyle w:val="Brdtekst"/>
        <w:spacing w:before="2"/>
        <w:rPr>
          <w:sz w:val="15"/>
        </w:rPr>
      </w:pPr>
    </w:p>
    <w:p w14:paraId="176D858E" w14:textId="77777777" w:rsidR="008F1A68" w:rsidRDefault="00561369">
      <w:pPr>
        <w:spacing w:before="59"/>
        <w:ind w:left="139"/>
        <w:rPr>
          <w:sz w:val="20"/>
        </w:rPr>
      </w:pPr>
      <w:r>
        <w:rPr>
          <w:sz w:val="20"/>
        </w:rPr>
        <w:t>Revised</w:t>
      </w:r>
      <w:r>
        <w:rPr>
          <w:spacing w:val="44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10.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</w:p>
    <w:p w14:paraId="5FA96696" w14:textId="77777777" w:rsidR="008F1A68" w:rsidRDefault="008F1A68">
      <w:pPr>
        <w:rPr>
          <w:sz w:val="20"/>
        </w:rPr>
        <w:sectPr w:rsidR="008F1A68">
          <w:type w:val="continuous"/>
          <w:pgSz w:w="11900" w:h="16840"/>
          <w:pgMar w:top="860" w:right="880" w:bottom="0" w:left="720" w:header="708" w:footer="708" w:gutter="0"/>
          <w:cols w:space="708"/>
        </w:sectPr>
      </w:pPr>
    </w:p>
    <w:p w14:paraId="00D165B5" w14:textId="77777777" w:rsidR="008F1A68" w:rsidRDefault="00561369">
      <w:pPr>
        <w:pStyle w:val="Overskrift1"/>
        <w:spacing w:before="33"/>
      </w:pPr>
      <w:r>
        <w:lastRenderedPageBreak/>
        <w:t>CONTENTS</w:t>
      </w:r>
    </w:p>
    <w:p w14:paraId="7C3782BA" w14:textId="77777777" w:rsidR="008F1A68" w:rsidRDefault="008F1A68">
      <w:pPr>
        <w:pStyle w:val="Brdtekst"/>
        <w:spacing w:before="7"/>
        <w:rPr>
          <w:b/>
          <w:sz w:val="20"/>
        </w:rPr>
      </w:pPr>
    </w:p>
    <w:p w14:paraId="789F1FB1" w14:textId="77777777" w:rsidR="008F1A68" w:rsidRDefault="00561369">
      <w:pPr>
        <w:pStyle w:val="Listeavsnitt"/>
        <w:numPr>
          <w:ilvl w:val="0"/>
          <w:numId w:val="8"/>
        </w:numPr>
        <w:tabs>
          <w:tab w:val="left" w:pos="1100"/>
        </w:tabs>
        <w:spacing w:before="1"/>
        <w:rPr>
          <w:b/>
          <w:sz w:val="21"/>
        </w:rPr>
      </w:pPr>
      <w:r>
        <w:rPr>
          <w:b/>
          <w:sz w:val="21"/>
        </w:rPr>
        <w:t>EMPLOYMENT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RELATIONSHIP/GENERAL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TERMS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CONDITIONS</w:t>
      </w:r>
    </w:p>
    <w:p w14:paraId="0B8FB3ED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22F650DC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Temporary</w:t>
      </w:r>
      <w:r>
        <w:rPr>
          <w:spacing w:val="-2"/>
        </w:rPr>
        <w:t xml:space="preserve"> </w:t>
      </w:r>
      <w:r>
        <w:t>employment</w:t>
      </w:r>
    </w:p>
    <w:p w14:paraId="5E88BF84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Work</w:t>
      </w:r>
      <w:r>
        <w:rPr>
          <w:spacing w:val="-2"/>
        </w:rPr>
        <w:t xml:space="preserve"> </w:t>
      </w:r>
      <w:r>
        <w:t>tasks</w:t>
      </w:r>
    </w:p>
    <w:p w14:paraId="3F28229D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  <w:spacing w:before="1"/>
      </w:pPr>
      <w:r>
        <w:t>Workplace</w:t>
      </w:r>
    </w:p>
    <w:p w14:paraId="01C4BDF3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Working</w:t>
      </w:r>
      <w:r>
        <w:rPr>
          <w:spacing w:val="-1"/>
        </w:rPr>
        <w:t xml:space="preserve"> </w:t>
      </w:r>
      <w:r>
        <w:t>hours</w:t>
      </w:r>
    </w:p>
    <w:p w14:paraId="73B7CFBE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Participation</w:t>
      </w:r>
      <w:r>
        <w:rPr>
          <w:spacing w:val="-2"/>
        </w:rPr>
        <w:t xml:space="preserve"> </w:t>
      </w:r>
      <w:r>
        <w:t>in national</w:t>
      </w:r>
      <w:r>
        <w:rPr>
          <w:spacing w:val="-3"/>
        </w:rPr>
        <w:t xml:space="preserve"> </w:t>
      </w:r>
      <w:r>
        <w:t>teams</w:t>
      </w:r>
    </w:p>
    <w:p w14:paraId="6DA99C44" w14:textId="77777777" w:rsidR="008F1A68" w:rsidRDefault="008F1A68">
      <w:pPr>
        <w:pStyle w:val="Brdtekst"/>
        <w:spacing w:before="11"/>
        <w:rPr>
          <w:sz w:val="19"/>
        </w:rPr>
      </w:pPr>
    </w:p>
    <w:p w14:paraId="1EDCD15E" w14:textId="77777777" w:rsidR="008F1A68" w:rsidRDefault="00561369">
      <w:pPr>
        <w:pStyle w:val="Overskrift2"/>
        <w:numPr>
          <w:ilvl w:val="0"/>
          <w:numId w:val="8"/>
        </w:numPr>
        <w:tabs>
          <w:tab w:val="left" w:pos="1147"/>
        </w:tabs>
        <w:ind w:left="1146" w:hanging="228"/>
      </w:pP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</w:p>
    <w:p w14:paraId="1858D5F2" w14:textId="77777777" w:rsidR="008F1A68" w:rsidRDefault="008F1A68">
      <w:pPr>
        <w:pStyle w:val="Brdtekst"/>
        <w:spacing w:before="1"/>
        <w:rPr>
          <w:b/>
          <w:sz w:val="20"/>
        </w:rPr>
      </w:pPr>
    </w:p>
    <w:p w14:paraId="231473BE" w14:textId="77777777" w:rsidR="008F1A68" w:rsidRDefault="00561369">
      <w:pPr>
        <w:pStyle w:val="Listeavsnitt"/>
        <w:numPr>
          <w:ilvl w:val="1"/>
          <w:numId w:val="8"/>
        </w:numPr>
        <w:tabs>
          <w:tab w:val="left" w:pos="1621"/>
        </w:tabs>
        <w:ind w:left="1620" w:hanging="342"/>
      </w:pPr>
      <w:r>
        <w:t>Rights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</w:t>
      </w:r>
    </w:p>
    <w:p w14:paraId="62A8F6CB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  <w:spacing w:line="268" w:lineRule="exact"/>
      </w:pPr>
      <w:r>
        <w:t>Wages, remuneration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expenses</w:t>
      </w:r>
    </w:p>
    <w:p w14:paraId="0710C17C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  <w:spacing w:line="268" w:lineRule="exact"/>
      </w:pPr>
      <w:r>
        <w:t>Holidays</w:t>
      </w:r>
    </w:p>
    <w:p w14:paraId="28DB6F91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</w:pPr>
      <w:r>
        <w:t>Illness</w:t>
      </w:r>
    </w:p>
    <w:p w14:paraId="0553C607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  <w:spacing w:before="1"/>
      </w:pPr>
      <w:r>
        <w:t>Education</w:t>
      </w:r>
    </w:p>
    <w:p w14:paraId="79E09E6E" w14:textId="77777777" w:rsidR="008F1A68" w:rsidRDefault="008F1A68">
      <w:pPr>
        <w:pStyle w:val="Brdtekst"/>
        <w:spacing w:before="11"/>
        <w:rPr>
          <w:sz w:val="25"/>
        </w:rPr>
      </w:pPr>
    </w:p>
    <w:p w14:paraId="392AE264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Obligations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</w:t>
      </w:r>
    </w:p>
    <w:p w14:paraId="3D3BD6B1" w14:textId="77777777" w:rsidR="008F1A68" w:rsidRDefault="00561369">
      <w:pPr>
        <w:pStyle w:val="Listeavsnitt"/>
        <w:numPr>
          <w:ilvl w:val="2"/>
          <w:numId w:val="8"/>
        </w:numPr>
        <w:tabs>
          <w:tab w:val="left" w:pos="1615"/>
        </w:tabs>
        <w:spacing w:before="1" w:line="267" w:lineRule="exact"/>
        <w:ind w:left="1614" w:hanging="331"/>
      </w:pPr>
      <w:r>
        <w:t>General</w:t>
      </w:r>
    </w:p>
    <w:p w14:paraId="3BA81F44" w14:textId="77777777" w:rsidR="008F1A68" w:rsidRDefault="00561369">
      <w:pPr>
        <w:pStyle w:val="Listeavsnitt"/>
        <w:numPr>
          <w:ilvl w:val="2"/>
          <w:numId w:val="8"/>
        </w:numPr>
        <w:tabs>
          <w:tab w:val="left" w:pos="1611"/>
        </w:tabs>
        <w:spacing w:line="267" w:lineRule="exact"/>
        <w:ind w:left="1610" w:hanging="332"/>
      </w:pPr>
      <w:r>
        <w:t>Employment</w:t>
      </w:r>
      <w:r>
        <w:rPr>
          <w:spacing w:val="-4"/>
        </w:rPr>
        <w:t xml:space="preserve"> </w:t>
      </w:r>
      <w:r>
        <w:t>obligations/player</w:t>
      </w:r>
      <w:r>
        <w:rPr>
          <w:spacing w:val="-2"/>
        </w:rPr>
        <w:t xml:space="preserve"> </w:t>
      </w:r>
      <w:r>
        <w:t>obligations</w:t>
      </w:r>
    </w:p>
    <w:p w14:paraId="3BC43AD0" w14:textId="77777777" w:rsidR="008F1A68" w:rsidRDefault="00561369">
      <w:pPr>
        <w:pStyle w:val="Listeavsnitt"/>
        <w:numPr>
          <w:ilvl w:val="2"/>
          <w:numId w:val="8"/>
        </w:numPr>
        <w:tabs>
          <w:tab w:val="left" w:pos="1611"/>
        </w:tabs>
        <w:ind w:left="1610" w:hanging="332"/>
      </w:pPr>
      <w:r>
        <w:t>Equipment</w:t>
      </w:r>
    </w:p>
    <w:p w14:paraId="7210FF7F" w14:textId="77777777" w:rsidR="008F1A68" w:rsidRDefault="00561369">
      <w:pPr>
        <w:pStyle w:val="Listeavsnitt"/>
        <w:numPr>
          <w:ilvl w:val="2"/>
          <w:numId w:val="8"/>
        </w:numPr>
        <w:tabs>
          <w:tab w:val="left" w:pos="1608"/>
        </w:tabs>
        <w:ind w:left="1607" w:hanging="329"/>
      </w:pPr>
      <w:r>
        <w:t>Doping</w:t>
      </w:r>
    </w:p>
    <w:p w14:paraId="1126A559" w14:textId="77777777" w:rsidR="008F1A68" w:rsidRDefault="008F1A68">
      <w:pPr>
        <w:pStyle w:val="Brdtekst"/>
        <w:spacing w:before="1"/>
        <w:rPr>
          <w:sz w:val="20"/>
        </w:rPr>
      </w:pPr>
    </w:p>
    <w:p w14:paraId="12A204B4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Obligations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club</w:t>
      </w:r>
    </w:p>
    <w:p w14:paraId="6C9B17CC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  <w:spacing w:line="267" w:lineRule="exact"/>
      </w:pPr>
      <w:r>
        <w:t>Qualified</w:t>
      </w:r>
      <w:r>
        <w:rPr>
          <w:spacing w:val="-3"/>
        </w:rPr>
        <w:t xml:space="preserve"> </w:t>
      </w:r>
      <w:r>
        <w:t>trainer/team</w:t>
      </w:r>
      <w:r>
        <w:rPr>
          <w:spacing w:val="-2"/>
        </w:rPr>
        <w:t xml:space="preserve"> </w:t>
      </w:r>
      <w:r>
        <w:t>manager</w:t>
      </w:r>
    </w:p>
    <w:p w14:paraId="14ECE5F9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  <w:spacing w:line="267" w:lineRule="exact"/>
      </w:pPr>
      <w:r>
        <w:t>Medical</w:t>
      </w:r>
      <w:r>
        <w:rPr>
          <w:spacing w:val="-2"/>
        </w:rPr>
        <w:t xml:space="preserve"> </w:t>
      </w:r>
      <w:r>
        <w:t>assistance/treatment</w:t>
      </w:r>
    </w:p>
    <w:p w14:paraId="5F3F347B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  <w:spacing w:before="1"/>
      </w:pPr>
      <w:r>
        <w:t>Insurance</w:t>
      </w:r>
    </w:p>
    <w:p w14:paraId="16CD4746" w14:textId="77777777" w:rsidR="008F1A68" w:rsidRDefault="008F1A68">
      <w:pPr>
        <w:pStyle w:val="Brdtekst"/>
      </w:pPr>
    </w:p>
    <w:p w14:paraId="5C34142E" w14:textId="77777777" w:rsidR="008F1A68" w:rsidRDefault="00561369">
      <w:pPr>
        <w:pStyle w:val="Listeavsnitt"/>
        <w:numPr>
          <w:ilvl w:val="1"/>
          <w:numId w:val="8"/>
        </w:numPr>
        <w:tabs>
          <w:tab w:val="left" w:pos="1621"/>
        </w:tabs>
        <w:ind w:left="1620" w:hanging="342"/>
      </w:pPr>
      <w:r>
        <w:t>Marketing</w:t>
      </w:r>
      <w:r>
        <w:rPr>
          <w:spacing w:val="-1"/>
        </w:rPr>
        <w:t xml:space="preserve"> </w:t>
      </w:r>
      <w:r>
        <w:t>contracts</w:t>
      </w:r>
    </w:p>
    <w:p w14:paraId="54F71B0D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  <w:spacing w:before="1"/>
      </w:pPr>
      <w:r>
        <w:t>All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</w:p>
    <w:p w14:paraId="26D5A29B" w14:textId="77777777" w:rsidR="008F1A68" w:rsidRDefault="00561369">
      <w:pPr>
        <w:pStyle w:val="Listeavsnitt"/>
        <w:numPr>
          <w:ilvl w:val="2"/>
          <w:numId w:val="8"/>
        </w:numPr>
        <w:tabs>
          <w:tab w:val="left" w:pos="1640"/>
        </w:tabs>
      </w:pPr>
      <w:r>
        <w:t>Player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contracts</w:t>
      </w:r>
    </w:p>
    <w:p w14:paraId="6CCBE8D3" w14:textId="77777777" w:rsidR="008F1A68" w:rsidRDefault="008F1A68">
      <w:pPr>
        <w:pStyle w:val="Brdtekst"/>
        <w:spacing w:before="1"/>
        <w:rPr>
          <w:sz w:val="20"/>
        </w:rPr>
      </w:pPr>
    </w:p>
    <w:p w14:paraId="65AFE2A8" w14:textId="77777777" w:rsidR="008F1A68" w:rsidRDefault="00561369">
      <w:pPr>
        <w:pStyle w:val="Overskrift2"/>
        <w:numPr>
          <w:ilvl w:val="0"/>
          <w:numId w:val="8"/>
        </w:numPr>
        <w:tabs>
          <w:tab w:val="left" w:pos="1205"/>
        </w:tabs>
        <w:ind w:left="1204" w:hanging="286"/>
      </w:pP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</w:p>
    <w:p w14:paraId="2797388D" w14:textId="77777777" w:rsidR="008F1A68" w:rsidRDefault="008F1A68">
      <w:pPr>
        <w:pStyle w:val="Brdtekst"/>
        <w:spacing w:before="10"/>
        <w:rPr>
          <w:b/>
          <w:sz w:val="19"/>
        </w:rPr>
      </w:pPr>
    </w:p>
    <w:p w14:paraId="6F6133D0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  <w:spacing w:before="1"/>
      </w:pPr>
      <w:r>
        <w:t>Termination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resignation</w:t>
      </w:r>
    </w:p>
    <w:p w14:paraId="7F0DB469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Transfer/loaning</w:t>
      </w:r>
    </w:p>
    <w:p w14:paraId="4BCF181B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</w:pPr>
      <w:r>
        <w:t>Conditions</w:t>
      </w:r>
      <w:r>
        <w:rPr>
          <w:spacing w:val="-4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contract</w:t>
      </w:r>
    </w:p>
    <w:p w14:paraId="62DC964E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  <w:spacing w:line="267" w:lineRule="exact"/>
      </w:pPr>
      <w:r>
        <w:t>Resolving</w:t>
      </w:r>
      <w:r>
        <w:rPr>
          <w:spacing w:val="-2"/>
        </w:rPr>
        <w:t xml:space="preserve"> </w:t>
      </w:r>
      <w:r>
        <w:t>disputes</w:t>
      </w:r>
    </w:p>
    <w:p w14:paraId="437F07A7" w14:textId="77777777" w:rsidR="008F1A68" w:rsidRDefault="00561369">
      <w:pPr>
        <w:pStyle w:val="Listeavsnitt"/>
        <w:numPr>
          <w:ilvl w:val="1"/>
          <w:numId w:val="8"/>
        </w:numPr>
        <w:tabs>
          <w:tab w:val="left" w:pos="1640"/>
        </w:tabs>
        <w:spacing w:line="267" w:lineRule="exact"/>
      </w:pPr>
      <w:r>
        <w:t>Miscellaneous</w:t>
      </w:r>
    </w:p>
    <w:p w14:paraId="7B5558EC" w14:textId="77777777" w:rsidR="008F1A68" w:rsidRDefault="008F1A68">
      <w:pPr>
        <w:spacing w:line="267" w:lineRule="exact"/>
        <w:sectPr w:rsidR="008F1A68">
          <w:footerReference w:type="default" r:id="rId7"/>
          <w:pgSz w:w="11900" w:h="16840"/>
          <w:pgMar w:top="1280" w:right="880" w:bottom="440" w:left="720" w:header="0" w:footer="245" w:gutter="0"/>
          <w:cols w:space="708"/>
        </w:sectPr>
      </w:pPr>
    </w:p>
    <w:p w14:paraId="14414BF9" w14:textId="77777777" w:rsidR="008F1A68" w:rsidRDefault="008F1A68">
      <w:pPr>
        <w:pStyle w:val="Brdtekst"/>
        <w:spacing w:before="10"/>
        <w:rPr>
          <w:sz w:val="13"/>
        </w:rPr>
      </w:pPr>
    </w:p>
    <w:p w14:paraId="280C5B36" w14:textId="77777777" w:rsidR="008F1A68" w:rsidRDefault="00561369">
      <w:pPr>
        <w:pStyle w:val="Overskrift1"/>
        <w:numPr>
          <w:ilvl w:val="0"/>
          <w:numId w:val="7"/>
        </w:numPr>
        <w:tabs>
          <w:tab w:val="left" w:pos="2318"/>
          <w:tab w:val="left" w:pos="2319"/>
        </w:tabs>
        <w:spacing w:before="52"/>
      </w:pPr>
      <w:r>
        <w:t>EMPLOYMENT</w:t>
      </w:r>
      <w:r>
        <w:rPr>
          <w:spacing w:val="-2"/>
        </w:rPr>
        <w:t xml:space="preserve"> </w:t>
      </w:r>
      <w:r>
        <w:t>RELATIONSHIP/GENERAL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</w:p>
    <w:p w14:paraId="7D13F297" w14:textId="77777777" w:rsidR="008F1A68" w:rsidRDefault="008F1A68">
      <w:pPr>
        <w:pStyle w:val="Brdtekst"/>
        <w:rPr>
          <w:b/>
          <w:sz w:val="24"/>
        </w:rPr>
      </w:pPr>
    </w:p>
    <w:p w14:paraId="014E921B" w14:textId="77777777" w:rsidR="008F1A68" w:rsidRDefault="00561369">
      <w:pPr>
        <w:pStyle w:val="Overskrift2"/>
        <w:numPr>
          <w:ilvl w:val="1"/>
          <w:numId w:val="7"/>
        </w:numPr>
        <w:tabs>
          <w:tab w:val="left" w:pos="2340"/>
          <w:tab w:val="left" w:pos="2341"/>
        </w:tabs>
        <w:spacing w:before="191"/>
        <w:ind w:hanging="709"/>
        <w:rPr>
          <w:sz w:val="20"/>
        </w:rPr>
      </w:pPr>
      <w:r>
        <w:t>TEMPORARY</w:t>
      </w:r>
      <w:r>
        <w:rPr>
          <w:spacing w:val="-1"/>
        </w:rPr>
        <w:t xml:space="preserve"> </w:t>
      </w:r>
      <w:r>
        <w:t>EMPLOYMENT</w:t>
      </w:r>
    </w:p>
    <w:p w14:paraId="3E47C40A" w14:textId="77777777" w:rsidR="008F1A68" w:rsidRDefault="008F1A68">
      <w:pPr>
        <w:pStyle w:val="Brdtekst"/>
        <w:spacing w:before="2"/>
        <w:rPr>
          <w:b/>
          <w:sz w:val="26"/>
        </w:rPr>
      </w:pPr>
    </w:p>
    <w:p w14:paraId="6238903E" w14:textId="77777777" w:rsidR="008F1A68" w:rsidRDefault="00561369">
      <w:pPr>
        <w:pStyle w:val="Brdtekst"/>
        <w:spacing w:line="276" w:lineRule="auto"/>
        <w:ind w:left="2359" w:right="554"/>
        <w:jc w:val="both"/>
      </w:pPr>
      <w:r>
        <w:t>The Player is employed by the Club in accordance with the Norwegian Working</w:t>
      </w:r>
      <w:r>
        <w:rPr>
          <w:spacing w:val="1"/>
        </w:rPr>
        <w:t xml:space="preserve"> </w:t>
      </w:r>
      <w:r>
        <w:t>Environment Act, § 14-9, for the term specified in this contract of employment.</w:t>
      </w:r>
      <w:r>
        <w:rPr>
          <w:spacing w:val="1"/>
        </w:rPr>
        <w:t xml:space="preserve"> </w:t>
      </w:r>
      <w:r>
        <w:t>During this period the contract cannot be terminated by the Club or Player unless</w:t>
      </w:r>
      <w:r>
        <w:rPr>
          <w:spacing w:val="1"/>
        </w:rPr>
        <w:t xml:space="preserve"> </w:t>
      </w:r>
      <w:r>
        <w:t>it complies with t</w:t>
      </w:r>
      <w:r>
        <w:t>he provisions in PART III or upon mutual agreement between the</w:t>
      </w:r>
      <w:r>
        <w:rPr>
          <w:spacing w:val="1"/>
        </w:rPr>
        <w:t xml:space="preserve"> </w:t>
      </w:r>
      <w:r>
        <w:t>Parties.</w:t>
      </w:r>
    </w:p>
    <w:p w14:paraId="2F02934F" w14:textId="77777777" w:rsidR="008F1A68" w:rsidRDefault="008F1A68">
      <w:pPr>
        <w:pStyle w:val="Brdtekst"/>
      </w:pPr>
    </w:p>
    <w:p w14:paraId="10DA100C" w14:textId="77777777" w:rsidR="008F1A68" w:rsidRDefault="008F1A68">
      <w:pPr>
        <w:pStyle w:val="Brdtekst"/>
        <w:spacing w:before="6"/>
        <w:rPr>
          <w:sz w:val="31"/>
        </w:rPr>
      </w:pPr>
    </w:p>
    <w:p w14:paraId="18A667BD" w14:textId="77777777" w:rsidR="008F1A68" w:rsidRDefault="00561369">
      <w:pPr>
        <w:pStyle w:val="Overskrift2"/>
        <w:numPr>
          <w:ilvl w:val="1"/>
          <w:numId w:val="7"/>
        </w:numPr>
        <w:tabs>
          <w:tab w:val="left" w:pos="2340"/>
          <w:tab w:val="left" w:pos="2341"/>
        </w:tabs>
        <w:ind w:hanging="697"/>
      </w:pPr>
      <w:r>
        <w:t>WORK</w:t>
      </w:r>
      <w:r>
        <w:rPr>
          <w:spacing w:val="-2"/>
        </w:rPr>
        <w:t xml:space="preserve"> </w:t>
      </w:r>
      <w:r>
        <w:t>TASKS</w:t>
      </w:r>
    </w:p>
    <w:p w14:paraId="42E68D29" w14:textId="77777777" w:rsidR="008F1A68" w:rsidRDefault="008F1A68">
      <w:pPr>
        <w:pStyle w:val="Brdtekst"/>
        <w:rPr>
          <w:b/>
        </w:rPr>
      </w:pPr>
    </w:p>
    <w:p w14:paraId="21C22D05" w14:textId="77777777" w:rsidR="008F1A68" w:rsidRDefault="00561369">
      <w:pPr>
        <w:pStyle w:val="Brdtekst"/>
        <w:spacing w:before="156" w:line="278" w:lineRule="auto"/>
        <w:ind w:left="2359" w:right="535"/>
        <w:jc w:val="both"/>
      </w:pPr>
      <w:r>
        <w:t>The Player's primary job for the Club is that of an ice hockey player. The Player has</w:t>
      </w:r>
      <w:r>
        <w:rPr>
          <w:spacing w:val="-47"/>
        </w:rPr>
        <w:t xml:space="preserve"> </w:t>
      </w:r>
      <w:r>
        <w:t>the right and obligation to participate in training, training camps and to 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Club’s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programme.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obligation to participate in tasks connected to games and preparations for games.</w:t>
      </w:r>
      <w:r>
        <w:rPr>
          <w:spacing w:val="1"/>
        </w:rPr>
        <w:t xml:space="preserve"> </w:t>
      </w:r>
      <w:r>
        <w:t>In addition to performing the tasks that are generally expected of an ice hockey</w:t>
      </w:r>
      <w:r>
        <w:rPr>
          <w:spacing w:val="1"/>
        </w:rPr>
        <w:t xml:space="preserve"> </w:t>
      </w:r>
      <w:r>
        <w:t>player,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(within</w:t>
      </w:r>
      <w:r>
        <w:rPr>
          <w:spacing w:val="1"/>
        </w:rPr>
        <w:t xml:space="preserve"> </w:t>
      </w:r>
      <w:r>
        <w:t>reason)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provisions in</w:t>
      </w:r>
      <w:r>
        <w:rPr>
          <w:spacing w:val="-3"/>
        </w:rPr>
        <w:t xml:space="preserve"> </w:t>
      </w:r>
      <w:r>
        <w:t>PART II,</w:t>
      </w:r>
      <w:r>
        <w:rPr>
          <w:spacing w:val="-3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4.2.</w:t>
      </w:r>
    </w:p>
    <w:p w14:paraId="3145EB77" w14:textId="77777777" w:rsidR="008F1A68" w:rsidRDefault="008F1A68">
      <w:pPr>
        <w:pStyle w:val="Brdtekst"/>
        <w:spacing w:before="8"/>
        <w:rPr>
          <w:sz w:val="27"/>
        </w:rPr>
      </w:pPr>
    </w:p>
    <w:p w14:paraId="6266F51E" w14:textId="77777777" w:rsidR="008F1A68" w:rsidRDefault="00561369">
      <w:pPr>
        <w:pStyle w:val="Overskrift2"/>
        <w:numPr>
          <w:ilvl w:val="1"/>
          <w:numId w:val="7"/>
        </w:numPr>
        <w:tabs>
          <w:tab w:val="left" w:pos="2340"/>
          <w:tab w:val="left" w:pos="2341"/>
        </w:tabs>
        <w:ind w:hanging="709"/>
      </w:pPr>
      <w:r>
        <w:t>WORKPLACE</w:t>
      </w:r>
    </w:p>
    <w:p w14:paraId="22D66547" w14:textId="77777777" w:rsidR="008F1A68" w:rsidRDefault="008F1A68">
      <w:pPr>
        <w:pStyle w:val="Brdtekst"/>
        <w:spacing w:before="6"/>
        <w:rPr>
          <w:b/>
          <w:sz w:val="30"/>
        </w:rPr>
      </w:pPr>
    </w:p>
    <w:p w14:paraId="15F8256B" w14:textId="77777777" w:rsidR="008F1A68" w:rsidRDefault="00561369">
      <w:pPr>
        <w:pStyle w:val="Brdtekst"/>
        <w:ind w:left="2359"/>
      </w:pPr>
      <w:r>
        <w:t>The</w:t>
      </w:r>
      <w:r>
        <w:rPr>
          <w:spacing w:val="-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Club’s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hall 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above.</w:t>
      </w:r>
    </w:p>
    <w:p w14:paraId="6BC03E6E" w14:textId="77777777" w:rsidR="008F1A68" w:rsidRDefault="008F1A68">
      <w:pPr>
        <w:pStyle w:val="Brdtekst"/>
      </w:pPr>
    </w:p>
    <w:p w14:paraId="4927E384" w14:textId="77777777" w:rsidR="008F1A68" w:rsidRDefault="00561369">
      <w:pPr>
        <w:pStyle w:val="Brdtekst"/>
        <w:spacing w:before="156"/>
        <w:ind w:left="2359" w:right="845"/>
      </w:pPr>
      <w:r>
        <w:t>The Club is obligated to pay the Player's travelling expenses (to/from the Club's</w:t>
      </w:r>
      <w:r>
        <w:rPr>
          <w:spacing w:val="-48"/>
        </w:rPr>
        <w:t xml:space="preserve"> </w:t>
      </w:r>
      <w:r>
        <w:t>home town)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 lodgings in connection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games.</w:t>
      </w:r>
    </w:p>
    <w:p w14:paraId="1A502BFA" w14:textId="77777777" w:rsidR="008F1A68" w:rsidRDefault="008F1A68">
      <w:pPr>
        <w:pStyle w:val="Brdtekst"/>
      </w:pPr>
    </w:p>
    <w:p w14:paraId="10B3D450" w14:textId="77777777" w:rsidR="008F1A68" w:rsidRDefault="00561369">
      <w:pPr>
        <w:pStyle w:val="Brdtekst"/>
        <w:spacing w:before="157" w:line="242" w:lineRule="auto"/>
        <w:ind w:left="2340" w:right="718"/>
      </w:pPr>
      <w:r>
        <w:t>The selected workplace will form the basis of calculation for the remuneration of</w:t>
      </w:r>
      <w:r>
        <w:rPr>
          <w:spacing w:val="-47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expenses.</w:t>
      </w:r>
    </w:p>
    <w:p w14:paraId="5DE4C745" w14:textId="77777777" w:rsidR="008F1A68" w:rsidRDefault="008F1A68">
      <w:pPr>
        <w:pStyle w:val="Brdtekst"/>
        <w:spacing w:before="3"/>
        <w:rPr>
          <w:sz w:val="30"/>
        </w:rPr>
      </w:pPr>
    </w:p>
    <w:p w14:paraId="2CBD837A" w14:textId="77777777" w:rsidR="008F1A68" w:rsidRDefault="00561369">
      <w:pPr>
        <w:pStyle w:val="Overskrift2"/>
        <w:numPr>
          <w:ilvl w:val="1"/>
          <w:numId w:val="7"/>
        </w:numPr>
        <w:tabs>
          <w:tab w:val="left" w:pos="2340"/>
          <w:tab w:val="left" w:pos="2341"/>
        </w:tabs>
        <w:spacing w:before="1"/>
        <w:ind w:hanging="697"/>
      </w:pPr>
      <w:r>
        <w:t>WORKING</w:t>
      </w:r>
      <w:r>
        <w:rPr>
          <w:spacing w:val="-1"/>
        </w:rPr>
        <w:t xml:space="preserve"> </w:t>
      </w:r>
      <w:r>
        <w:t>HOURS</w:t>
      </w:r>
    </w:p>
    <w:p w14:paraId="7D6997E3" w14:textId="77777777" w:rsidR="008F1A68" w:rsidRDefault="008F1A68">
      <w:pPr>
        <w:pStyle w:val="Brdtekst"/>
        <w:rPr>
          <w:b/>
        </w:rPr>
      </w:pPr>
    </w:p>
    <w:p w14:paraId="56F4E4FC" w14:textId="77777777" w:rsidR="008F1A68" w:rsidRDefault="00561369">
      <w:pPr>
        <w:pStyle w:val="Brdtekst"/>
        <w:spacing w:before="1"/>
        <w:ind w:left="2340"/>
      </w:pPr>
      <w:r>
        <w:t>On</w:t>
      </w:r>
      <w:r>
        <w:rPr>
          <w:spacing w:val="-1"/>
        </w:rPr>
        <w:t xml:space="preserve"> </w:t>
      </w:r>
      <w:r>
        <w:t>average,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37.5</w:t>
      </w:r>
      <w:r>
        <w:rPr>
          <w:spacing w:val="-1"/>
        </w:rPr>
        <w:t xml:space="preserve"> </w:t>
      </w:r>
      <w:r>
        <w:t>hours.</w:t>
      </w:r>
    </w:p>
    <w:p w14:paraId="0C018BC4" w14:textId="77777777" w:rsidR="008F1A68" w:rsidRDefault="008F1A68">
      <w:pPr>
        <w:pStyle w:val="Brdtekst"/>
      </w:pPr>
    </w:p>
    <w:p w14:paraId="325B871D" w14:textId="77777777" w:rsidR="008F1A68" w:rsidRDefault="00561369">
      <w:pPr>
        <w:pStyle w:val="Brdtekst"/>
        <w:ind w:left="2340"/>
      </w:pP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 this contract will</w:t>
      </w:r>
      <w:r>
        <w:rPr>
          <w:spacing w:val="-1"/>
        </w:rPr>
        <w:t xml:space="preserve"> </w:t>
      </w:r>
      <w:r>
        <w:t>amount to</w:t>
      </w:r>
    </w:p>
    <w:p w14:paraId="7C5B441D" w14:textId="77777777" w:rsidR="008F1A68" w:rsidRDefault="00561369">
      <w:pPr>
        <w:pStyle w:val="Brdtekst"/>
        <w:tabs>
          <w:tab w:val="left" w:leader="dot" w:pos="4938"/>
        </w:tabs>
        <w:ind w:left="2340"/>
      </w:pPr>
      <w:r>
        <w:t>……………….% or…</w:t>
      </w:r>
      <w:r>
        <w:rPr>
          <w:rFonts w:ascii="Times New Roman" w:hAnsi="Times New Roman"/>
        </w:rPr>
        <w:tab/>
      </w:r>
      <w:r>
        <w:t>hrs/w</w:t>
      </w:r>
      <w:r>
        <w:t>eek.</w:t>
      </w:r>
    </w:p>
    <w:p w14:paraId="545111E8" w14:textId="77777777" w:rsidR="008F1A68" w:rsidRDefault="008F1A68">
      <w:pPr>
        <w:pStyle w:val="Brdtekst"/>
        <w:spacing w:before="1"/>
        <w:rPr>
          <w:sz w:val="26"/>
        </w:rPr>
      </w:pPr>
    </w:p>
    <w:p w14:paraId="4528D769" w14:textId="77777777" w:rsidR="008F1A68" w:rsidRDefault="00561369">
      <w:pPr>
        <w:pStyle w:val="Brdtekst"/>
        <w:spacing w:line="228" w:lineRule="auto"/>
        <w:ind w:left="2340" w:right="707"/>
      </w:pPr>
      <w:r>
        <w:t>The same percentage of full-time employment shall apply when hiring players on</w:t>
      </w:r>
      <w:r>
        <w:rPr>
          <w:spacing w:val="-47"/>
        </w:rPr>
        <w:t xml:space="preserve"> </w:t>
      </w:r>
      <w:r>
        <w:t>the same team unless special conditions apply. However this does not prevent</w:t>
      </w:r>
      <w:r>
        <w:rPr>
          <w:spacing w:val="1"/>
        </w:rPr>
        <w:t xml:space="preserve"> </w:t>
      </w:r>
      <w:r>
        <w:t>other players from having different levels of pay for the same percentage of full-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employ</w:t>
      </w:r>
      <w:r>
        <w:t>ment.</w:t>
      </w:r>
    </w:p>
    <w:p w14:paraId="4ADCA0B9" w14:textId="77777777" w:rsidR="008F1A68" w:rsidRDefault="008F1A68">
      <w:pPr>
        <w:spacing w:line="228" w:lineRule="auto"/>
        <w:sectPr w:rsidR="008F1A68">
          <w:pgSz w:w="11900" w:h="16840"/>
          <w:pgMar w:top="1580" w:right="880" w:bottom="440" w:left="720" w:header="0" w:footer="245" w:gutter="0"/>
          <w:cols w:space="708"/>
        </w:sectPr>
      </w:pPr>
    </w:p>
    <w:p w14:paraId="0D0EC149" w14:textId="77777777" w:rsidR="008F1A68" w:rsidRDefault="00561369">
      <w:pPr>
        <w:pStyle w:val="Brdtekst"/>
        <w:spacing w:before="36" w:line="280" w:lineRule="auto"/>
        <w:ind w:left="2359" w:right="535"/>
        <w:jc w:val="both"/>
      </w:pPr>
      <w:r>
        <w:t>Working hours are defined as time spent on the tasks specified in item 2 above, in</w:t>
      </w:r>
      <w:r>
        <w:rPr>
          <w:spacing w:val="1"/>
        </w:rPr>
        <w:t xml:space="preserve"> </w:t>
      </w:r>
      <w:r>
        <w:t>addition to the tasks specified in Part II, item 4.2. Games are to be played in</w:t>
      </w:r>
      <w:r>
        <w:rPr>
          <w:spacing w:val="1"/>
        </w:rPr>
        <w:t xml:space="preserve"> </w:t>
      </w:r>
      <w:r>
        <w:t>accordance with the schedule for the applicable period. Training and marketing</w:t>
      </w:r>
      <w:r>
        <w:rPr>
          <w:spacing w:val="1"/>
        </w:rPr>
        <w:t xml:space="preserve"> </w:t>
      </w:r>
      <w:r>
        <w:t>related work shall be carried out at fixed times to the extent possible, and after</w:t>
      </w:r>
      <w:r>
        <w:rPr>
          <w:spacing w:val="1"/>
        </w:rPr>
        <w:t xml:space="preserve"> </w:t>
      </w:r>
      <w:r>
        <w:t>discussions wi</w:t>
      </w:r>
      <w:r>
        <w:t>th the Player’s representative where the Player’s needs shall be</w:t>
      </w:r>
      <w:r>
        <w:rPr>
          <w:spacing w:val="1"/>
        </w:rPr>
        <w:t xml:space="preserve"> </w:t>
      </w:r>
      <w:r>
        <w:t>taken into consideration. The Player shall be notified at the earliest opportunity of</w:t>
      </w:r>
      <w:r>
        <w:rPr>
          <w:spacing w:val="1"/>
        </w:rPr>
        <w:t xml:space="preserve"> </w:t>
      </w:r>
      <w:r>
        <w:t>any changes to game times or training times. Marketing work can be planned as</w:t>
      </w:r>
      <w:r>
        <w:rPr>
          <w:spacing w:val="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warning</w:t>
      </w:r>
      <w:r>
        <w:rPr>
          <w:spacing w:val="-2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given as</w:t>
      </w:r>
      <w:r>
        <w:rPr>
          <w:spacing w:val="-4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as possible.</w:t>
      </w:r>
    </w:p>
    <w:p w14:paraId="0A19CC77" w14:textId="77777777" w:rsidR="008F1A68" w:rsidRDefault="008F1A68">
      <w:pPr>
        <w:pStyle w:val="Brdtekst"/>
      </w:pPr>
    </w:p>
    <w:p w14:paraId="1AC59486" w14:textId="77777777" w:rsidR="008F1A68" w:rsidRDefault="008F1A68">
      <w:pPr>
        <w:pStyle w:val="Brdtekst"/>
        <w:spacing w:before="2"/>
        <w:rPr>
          <w:sz w:val="20"/>
        </w:rPr>
      </w:pPr>
    </w:p>
    <w:p w14:paraId="28DFA15D" w14:textId="77777777" w:rsidR="008F1A68" w:rsidRDefault="00561369">
      <w:pPr>
        <w:pStyle w:val="Overskrift2"/>
        <w:numPr>
          <w:ilvl w:val="1"/>
          <w:numId w:val="7"/>
        </w:numPr>
        <w:tabs>
          <w:tab w:val="left" w:pos="2378"/>
          <w:tab w:val="left" w:pos="2379"/>
        </w:tabs>
        <w:spacing w:before="1"/>
        <w:ind w:left="2378" w:hanging="747"/>
      </w:pP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TEAMS</w:t>
      </w:r>
    </w:p>
    <w:p w14:paraId="263E279B" w14:textId="77777777" w:rsidR="008F1A68" w:rsidRDefault="008F1A68">
      <w:pPr>
        <w:pStyle w:val="Brdtekst"/>
        <w:rPr>
          <w:b/>
        </w:rPr>
      </w:pPr>
    </w:p>
    <w:p w14:paraId="39822F57" w14:textId="77777777" w:rsidR="008F1A68" w:rsidRDefault="00561369">
      <w:pPr>
        <w:pStyle w:val="Brdtekst"/>
        <w:spacing w:before="162" w:line="271" w:lineRule="auto"/>
        <w:ind w:left="2359" w:right="538"/>
        <w:jc w:val="both"/>
      </w:pPr>
      <w:r>
        <w:t>The Club has an obligation to give the Player paid time off to participate in any</w:t>
      </w:r>
      <w:r>
        <w:rPr>
          <w:spacing w:val="1"/>
        </w:rPr>
        <w:t xml:space="preserve"> </w:t>
      </w:r>
      <w:r>
        <w:t xml:space="preserve">training workshops and games for national teams after being selected by </w:t>
      </w:r>
      <w:r>
        <w:t>NIHF, or</w:t>
      </w:r>
      <w:r>
        <w:rPr>
          <w:spacing w:val="1"/>
        </w:rPr>
        <w:t xml:space="preserve"> </w:t>
      </w:r>
      <w:r>
        <w:t>if the Player does not come from Norway, the organisation that is equivalent to</w:t>
      </w:r>
      <w:r>
        <w:rPr>
          <w:spacing w:val="1"/>
        </w:rPr>
        <w:t xml:space="preserve"> </w:t>
      </w:r>
      <w:r>
        <w:t>NIHF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Player's respective</w:t>
      </w:r>
      <w:r>
        <w:rPr>
          <w:spacing w:val="1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origin.</w:t>
      </w:r>
    </w:p>
    <w:p w14:paraId="525EE1C3" w14:textId="77777777" w:rsidR="008F1A68" w:rsidRDefault="008F1A68">
      <w:pPr>
        <w:pStyle w:val="Brdtekst"/>
      </w:pPr>
    </w:p>
    <w:p w14:paraId="1D07E8C8" w14:textId="77777777" w:rsidR="008F1A68" w:rsidRDefault="008F1A68">
      <w:pPr>
        <w:pStyle w:val="Brdtekst"/>
        <w:spacing w:before="2"/>
        <w:rPr>
          <w:sz w:val="28"/>
        </w:rPr>
      </w:pPr>
    </w:p>
    <w:p w14:paraId="537A0C8F" w14:textId="77777777" w:rsidR="008F1A68" w:rsidRDefault="00561369">
      <w:pPr>
        <w:pStyle w:val="Overskrift2"/>
        <w:numPr>
          <w:ilvl w:val="0"/>
          <w:numId w:val="7"/>
        </w:numPr>
        <w:tabs>
          <w:tab w:val="left" w:pos="2340"/>
          <w:tab w:val="left" w:pos="2341"/>
        </w:tabs>
        <w:ind w:left="2340" w:hanging="1417"/>
      </w:pP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</w:p>
    <w:p w14:paraId="0C40A3DE" w14:textId="77777777" w:rsidR="008F1A68" w:rsidRDefault="008F1A68">
      <w:pPr>
        <w:pStyle w:val="Brdtekst"/>
        <w:rPr>
          <w:b/>
        </w:rPr>
      </w:pPr>
    </w:p>
    <w:p w14:paraId="26DB2DED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417DB25E" w14:textId="77777777" w:rsidR="008F1A68" w:rsidRDefault="00561369">
      <w:pPr>
        <w:pStyle w:val="Listeavsnitt"/>
        <w:numPr>
          <w:ilvl w:val="0"/>
          <w:numId w:val="6"/>
        </w:numPr>
        <w:tabs>
          <w:tab w:val="left" w:pos="2318"/>
          <w:tab w:val="left" w:pos="2319"/>
        </w:tabs>
        <w:rPr>
          <w:b/>
        </w:rPr>
      </w:pPr>
      <w:r>
        <w:rPr>
          <w:b/>
        </w:rPr>
        <w:t>RIGHTS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 PLAYER</w:t>
      </w:r>
    </w:p>
    <w:p w14:paraId="0E308EC0" w14:textId="77777777" w:rsidR="008F1A68" w:rsidRDefault="008F1A68">
      <w:pPr>
        <w:pStyle w:val="Brdtekst"/>
        <w:spacing w:before="9"/>
        <w:rPr>
          <w:b/>
          <w:sz w:val="26"/>
        </w:rPr>
      </w:pPr>
    </w:p>
    <w:p w14:paraId="77E123FA" w14:textId="77777777" w:rsidR="008F1A68" w:rsidRDefault="00561369">
      <w:pPr>
        <w:pStyle w:val="Overskrift2"/>
        <w:numPr>
          <w:ilvl w:val="1"/>
          <w:numId w:val="6"/>
        </w:numPr>
        <w:tabs>
          <w:tab w:val="left" w:pos="1639"/>
          <w:tab w:val="left" w:pos="1640"/>
        </w:tabs>
        <w:spacing w:before="1"/>
      </w:pPr>
      <w:r>
        <w:t>WAGES,</w:t>
      </w:r>
      <w:r>
        <w:rPr>
          <w:spacing w:val="-4"/>
        </w:rPr>
        <w:t xml:space="preserve"> </w:t>
      </w:r>
      <w:r>
        <w:t>REMUNERATION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REIMBURSEMENT OF</w:t>
      </w:r>
      <w:r>
        <w:rPr>
          <w:spacing w:val="-6"/>
        </w:rPr>
        <w:t xml:space="preserve"> </w:t>
      </w:r>
      <w:r>
        <w:t>EXPENSES</w:t>
      </w:r>
    </w:p>
    <w:p w14:paraId="132E31EC" w14:textId="77777777" w:rsidR="008F1A68" w:rsidRDefault="008F1A68">
      <w:pPr>
        <w:pStyle w:val="Brdtekst"/>
        <w:rPr>
          <w:b/>
        </w:rPr>
      </w:pPr>
    </w:p>
    <w:p w14:paraId="6E3DE733" w14:textId="77777777" w:rsidR="008F1A68" w:rsidRDefault="00561369">
      <w:pPr>
        <w:pStyle w:val="Brdtekst"/>
        <w:spacing w:line="528" w:lineRule="auto"/>
        <w:ind w:left="2359" w:right="2345"/>
      </w:pPr>
      <w:r>
        <w:t>The Player will receive the following monetary remunerations:</w:t>
      </w:r>
      <w:r>
        <w:rPr>
          <w:spacing w:val="-47"/>
        </w:rPr>
        <w:t xml:space="preserve"> </w:t>
      </w:r>
      <w:r>
        <w:t>Gross</w:t>
      </w:r>
      <w:r>
        <w:rPr>
          <w:spacing w:val="-1"/>
        </w:rPr>
        <w:t xml:space="preserve"> </w:t>
      </w:r>
      <w:r>
        <w:t>pay:</w:t>
      </w:r>
    </w:p>
    <w:p w14:paraId="57DB7FC5" w14:textId="77777777" w:rsidR="008F1A68" w:rsidRDefault="00561369">
      <w:pPr>
        <w:pStyle w:val="Brdtekst"/>
        <w:tabs>
          <w:tab w:val="left" w:leader="dot" w:pos="5578"/>
        </w:tabs>
        <w:spacing w:before="52"/>
        <w:ind w:left="2359"/>
      </w:pPr>
      <w:r>
        <w:t>NOK</w:t>
      </w:r>
      <w:r>
        <w:tab/>
        <w:t>per</w:t>
      </w:r>
      <w:r>
        <w:rPr>
          <w:spacing w:val="-1"/>
        </w:rPr>
        <w:t xml:space="preserve"> </w:t>
      </w:r>
      <w:r>
        <w:t>month.</w:t>
      </w:r>
    </w:p>
    <w:p w14:paraId="1AC1864E" w14:textId="77777777" w:rsidR="008F1A68" w:rsidRDefault="008F1A68">
      <w:pPr>
        <w:pStyle w:val="Brdtekst"/>
        <w:spacing w:before="6"/>
        <w:rPr>
          <w:sz w:val="30"/>
        </w:rPr>
      </w:pPr>
    </w:p>
    <w:p w14:paraId="0D4A1ABB" w14:textId="77777777" w:rsidR="008F1A68" w:rsidRDefault="00561369">
      <w:pPr>
        <w:pStyle w:val="Brdtekst"/>
        <w:tabs>
          <w:tab w:val="left" w:leader="dot" w:pos="7653"/>
        </w:tabs>
        <w:ind w:left="2359"/>
      </w:pPr>
      <w:r>
        <w:t>Net</w:t>
      </w:r>
      <w:r>
        <w:rPr>
          <w:spacing w:val="-2"/>
        </w:rPr>
        <w:t xml:space="preserve"> </w:t>
      </w:r>
      <w:r>
        <w:t>monthly wages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on</w:t>
      </w:r>
      <w:r>
        <w:tab/>
        <w:t>each month. No wages</w:t>
      </w:r>
    </w:p>
    <w:p w14:paraId="6EF03AD8" w14:textId="77777777" w:rsidR="008F1A68" w:rsidRDefault="00561369">
      <w:pPr>
        <w:pStyle w:val="Brdtekst"/>
        <w:spacing w:before="1"/>
        <w:ind w:left="2359"/>
      </w:pP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holiday</w:t>
      </w:r>
      <w:r>
        <w:rPr>
          <w:spacing w:val="-3"/>
        </w:rPr>
        <w:t xml:space="preserve"> </w:t>
      </w:r>
      <w:r>
        <w:t>payment</w:t>
      </w:r>
    </w:p>
    <w:p w14:paraId="110E522E" w14:textId="77777777" w:rsidR="008F1A68" w:rsidRDefault="008F1A68">
      <w:pPr>
        <w:pStyle w:val="Brdtekst"/>
      </w:pPr>
    </w:p>
    <w:p w14:paraId="6D735CCA" w14:textId="070D5F39" w:rsidR="008F1A68" w:rsidRDefault="00561369">
      <w:pPr>
        <w:pStyle w:val="Brdtekst"/>
        <w:ind w:left="2359" w:right="547"/>
      </w:pPr>
      <w:r>
        <w:t>To conclude a professional employment contract, the player´s salary must exceed</w:t>
      </w:r>
      <w:r>
        <w:rPr>
          <w:spacing w:val="1"/>
        </w:rPr>
        <w:t xml:space="preserve"> </w:t>
      </w:r>
      <w:r>
        <w:t>NOK 4.</w:t>
      </w:r>
      <w:r w:rsidR="00130B21">
        <w:t>311</w:t>
      </w:r>
      <w:r>
        <w:t xml:space="preserve"> per month (</w:t>
      </w:r>
      <w:r>
        <w:t xml:space="preserve">per </w:t>
      </w:r>
      <w:r w:rsidR="00130B21">
        <w:t>Desember</w:t>
      </w:r>
      <w:r>
        <w:t xml:space="preserve"> 20</w:t>
      </w:r>
      <w:r w:rsidR="00130B21">
        <w:t>20</w:t>
      </w:r>
      <w:r>
        <w:t>). The minimum salary will be index regulated</w:t>
      </w:r>
      <w:r>
        <w:rPr>
          <w:spacing w:val="-47"/>
        </w:rPr>
        <w:t xml:space="preserve"> </w:t>
      </w:r>
      <w:r>
        <w:t xml:space="preserve">in </w:t>
      </w:r>
      <w:r>
        <w:t>each year. The new index regulated salary shall take effect as from August.</w:t>
      </w:r>
      <w:r>
        <w:rPr>
          <w:spacing w:val="-47"/>
        </w:rPr>
        <w:t xml:space="preserve"> </w:t>
      </w:r>
      <w:r>
        <w:t>The index regu</w:t>
      </w:r>
      <w:r>
        <w:t>lated salary will not have any relevance if the contractual parties</w:t>
      </w:r>
      <w:r>
        <w:rPr>
          <w:spacing w:val="1"/>
        </w:rPr>
        <w:t xml:space="preserve"> </w:t>
      </w:r>
      <w:r>
        <w:t>have agreed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salary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 salary that</w:t>
      </w:r>
      <w:r>
        <w:rPr>
          <w:spacing w:val="-4"/>
        </w:rPr>
        <w:t xml:space="preserve"> </w:t>
      </w:r>
      <w:r>
        <w:t>applies.</w:t>
      </w:r>
    </w:p>
    <w:p w14:paraId="7DBBA66B" w14:textId="77777777" w:rsidR="008F1A68" w:rsidRDefault="008F1A68">
      <w:pPr>
        <w:pStyle w:val="Brdtekst"/>
        <w:spacing w:before="8"/>
        <w:rPr>
          <w:sz w:val="30"/>
        </w:rPr>
      </w:pPr>
    </w:p>
    <w:p w14:paraId="22EC4C96" w14:textId="77777777" w:rsidR="008F1A68" w:rsidRDefault="00561369">
      <w:pPr>
        <w:pStyle w:val="Overskrift2"/>
        <w:ind w:left="2359" w:firstLine="0"/>
      </w:pPr>
      <w:r>
        <w:t>Bonus:</w:t>
      </w:r>
    </w:p>
    <w:p w14:paraId="5E42D7C1" w14:textId="77777777" w:rsidR="008F1A68" w:rsidRDefault="008F1A68">
      <w:pPr>
        <w:pStyle w:val="Brdtekst"/>
        <w:spacing w:before="6"/>
        <w:rPr>
          <w:b/>
          <w:sz w:val="30"/>
        </w:rPr>
      </w:pPr>
    </w:p>
    <w:p w14:paraId="455BE8F8" w14:textId="77777777" w:rsidR="008F1A68" w:rsidRDefault="00561369">
      <w:pPr>
        <w:pStyle w:val="Brdtekst"/>
        <w:ind w:left="2359"/>
      </w:pPr>
      <w:r>
        <w:t>The Player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bonuses:</w:t>
      </w:r>
    </w:p>
    <w:p w14:paraId="72055479" w14:textId="77777777" w:rsidR="008F1A68" w:rsidRDefault="00561369">
      <w:pPr>
        <w:pStyle w:val="Brdtekst"/>
        <w:spacing w:before="55"/>
        <w:ind w:left="2359"/>
      </w:pPr>
      <w:r>
        <w:t>..............................................................................................</w:t>
      </w:r>
    </w:p>
    <w:p w14:paraId="518692C1" w14:textId="77777777" w:rsidR="008F1A68" w:rsidRDefault="00561369">
      <w:pPr>
        <w:pStyle w:val="Brdtekst"/>
        <w:spacing w:before="53"/>
        <w:ind w:left="2359"/>
      </w:pPr>
      <w:r>
        <w:t>……………………………………………………………..............................</w:t>
      </w:r>
    </w:p>
    <w:p w14:paraId="32B8C610" w14:textId="77777777" w:rsidR="008F1A68" w:rsidRDefault="00561369">
      <w:pPr>
        <w:pStyle w:val="Brdtekst"/>
        <w:spacing w:before="53"/>
        <w:ind w:left="2359"/>
      </w:pPr>
      <w:r>
        <w:t>……………………………………………………………..............................</w:t>
      </w:r>
    </w:p>
    <w:p w14:paraId="75932661" w14:textId="77777777" w:rsidR="008F1A68" w:rsidRDefault="00561369">
      <w:pPr>
        <w:pStyle w:val="Brdtekst"/>
        <w:spacing w:before="53"/>
        <w:ind w:left="2359"/>
      </w:pPr>
      <w:r>
        <w:t>……………………………………………………………..............................</w:t>
      </w:r>
    </w:p>
    <w:p w14:paraId="29345DE3" w14:textId="77777777" w:rsidR="008F1A68" w:rsidRDefault="00561369">
      <w:pPr>
        <w:pStyle w:val="Brdtekst"/>
        <w:spacing w:before="54"/>
        <w:ind w:left="2359"/>
      </w:pPr>
      <w:r>
        <w:t>...............................................................................................</w:t>
      </w:r>
    </w:p>
    <w:p w14:paraId="590290AD" w14:textId="77777777" w:rsidR="008F1A68" w:rsidRDefault="008F1A68">
      <w:pPr>
        <w:sectPr w:rsidR="008F1A68">
          <w:pgSz w:w="11900" w:h="16840"/>
          <w:pgMar w:top="1320" w:right="880" w:bottom="440" w:left="720" w:header="0" w:footer="245" w:gutter="0"/>
          <w:cols w:space="708"/>
        </w:sectPr>
      </w:pPr>
    </w:p>
    <w:p w14:paraId="52751410" w14:textId="77777777" w:rsidR="008F1A68" w:rsidRDefault="00561369">
      <w:pPr>
        <w:pStyle w:val="Brdtekst"/>
        <w:spacing w:before="38" w:line="242" w:lineRule="auto"/>
        <w:ind w:left="2359" w:right="1221"/>
        <w:rPr>
          <w:b/>
        </w:rPr>
      </w:pPr>
      <w:r>
        <w:t>Bonuses are paid with the Player’s monthly salary in the following calendar</w:t>
      </w:r>
      <w:r>
        <w:rPr>
          <w:spacing w:val="-47"/>
        </w:rPr>
        <w:t xml:space="preserve"> </w:t>
      </w:r>
      <w:r>
        <w:t>month after the bonus has been given unless otherwise agreed in writing.</w:t>
      </w:r>
      <w:r>
        <w:rPr>
          <w:spacing w:val="1"/>
        </w:rPr>
        <w:t xml:space="preserve"> </w:t>
      </w:r>
      <w:r>
        <w:rPr>
          <w:b/>
        </w:rPr>
        <w:t>Remuneration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travelling expenses:</w:t>
      </w:r>
    </w:p>
    <w:p w14:paraId="708F9422" w14:textId="77777777" w:rsidR="008F1A68" w:rsidRDefault="008F1A68">
      <w:pPr>
        <w:pStyle w:val="Brdtekst"/>
        <w:spacing w:before="6"/>
        <w:rPr>
          <w:b/>
          <w:sz w:val="31"/>
        </w:rPr>
      </w:pPr>
    </w:p>
    <w:p w14:paraId="4F32D2E3" w14:textId="77777777" w:rsidR="008F1A68" w:rsidRDefault="00561369">
      <w:pPr>
        <w:pStyle w:val="Brdtekst"/>
        <w:spacing w:line="237" w:lineRule="auto"/>
        <w:ind w:left="2359" w:right="578"/>
      </w:pPr>
      <w:r>
        <w:t xml:space="preserve">The Club covers the Player’s travelling expenses for work the Player </w:t>
      </w:r>
      <w:r>
        <w:t>carries out for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Club.</w:t>
      </w:r>
    </w:p>
    <w:p w14:paraId="6BD13617" w14:textId="77777777" w:rsidR="008F1A68" w:rsidRDefault="00561369">
      <w:pPr>
        <w:pStyle w:val="Brdtekst"/>
        <w:spacing w:before="66"/>
        <w:ind w:left="2359" w:right="556"/>
      </w:pP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item 3.</w:t>
      </w:r>
      <w:r>
        <w:rPr>
          <w:spacing w:val="-4"/>
        </w:rPr>
        <w:t xml:space="preserve"> </w:t>
      </w:r>
      <w:r>
        <w:t>Travelling</w:t>
      </w:r>
      <w:r>
        <w:rPr>
          <w:spacing w:val="-2"/>
        </w:rPr>
        <w:t xml:space="preserve"> </w:t>
      </w:r>
      <w:r>
        <w:t>expenses 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Player’s</w:t>
      </w:r>
      <w:r>
        <w:rPr>
          <w:spacing w:val="-4"/>
        </w:rPr>
        <w:t xml:space="preserve"> </w:t>
      </w:r>
      <w:r>
        <w:t>residence to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venue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Player.</w:t>
      </w:r>
    </w:p>
    <w:p w14:paraId="5414F236" w14:textId="77777777" w:rsidR="008F1A68" w:rsidRDefault="008F1A68">
      <w:pPr>
        <w:pStyle w:val="Brdtekst"/>
        <w:spacing w:before="8"/>
        <w:rPr>
          <w:sz w:val="30"/>
        </w:rPr>
      </w:pPr>
    </w:p>
    <w:p w14:paraId="429CE426" w14:textId="77777777" w:rsidR="008F1A68" w:rsidRDefault="00561369">
      <w:pPr>
        <w:pStyle w:val="Overskrift2"/>
        <w:spacing w:before="1"/>
        <w:ind w:left="2359" w:firstLine="0"/>
      </w:pPr>
      <w:r>
        <w:t>Other</w:t>
      </w:r>
      <w:r>
        <w:rPr>
          <w:spacing w:val="-3"/>
        </w:rPr>
        <w:t xml:space="preserve"> </w:t>
      </w:r>
      <w:r>
        <w:t>remuneration:</w:t>
      </w:r>
    </w:p>
    <w:p w14:paraId="17E95A2D" w14:textId="77777777" w:rsidR="008F1A68" w:rsidRDefault="00561369">
      <w:pPr>
        <w:pStyle w:val="Brdtekst"/>
        <w:spacing w:before="50"/>
        <w:ind w:left="2359"/>
      </w:pPr>
      <w:r>
        <w:t>…………………………………………………………………………….</w:t>
      </w:r>
    </w:p>
    <w:p w14:paraId="6E35380D" w14:textId="77777777" w:rsidR="008F1A68" w:rsidRDefault="00561369">
      <w:pPr>
        <w:pStyle w:val="Brdtekst"/>
        <w:spacing w:before="53"/>
        <w:ind w:left="2359"/>
      </w:pPr>
      <w:r>
        <w:t>……………………………………………………………………………</w:t>
      </w:r>
    </w:p>
    <w:p w14:paraId="0AB44469" w14:textId="77777777" w:rsidR="008F1A68" w:rsidRDefault="00561369">
      <w:pPr>
        <w:pStyle w:val="Brdtekst"/>
        <w:spacing w:before="54"/>
        <w:ind w:left="2359"/>
      </w:pPr>
      <w:r>
        <w:t>……………………………………………………………………………</w:t>
      </w:r>
    </w:p>
    <w:p w14:paraId="40B12305" w14:textId="77777777" w:rsidR="008F1A68" w:rsidRDefault="008F1A68">
      <w:pPr>
        <w:pStyle w:val="Brdtekst"/>
        <w:spacing w:before="8"/>
        <w:rPr>
          <w:sz w:val="30"/>
        </w:rPr>
      </w:pPr>
    </w:p>
    <w:p w14:paraId="66995D77" w14:textId="77777777" w:rsidR="008F1A68" w:rsidRDefault="00561369">
      <w:pPr>
        <w:pStyle w:val="Brdtekst"/>
        <w:ind w:left="2359"/>
        <w:jc w:val="both"/>
      </w:pPr>
      <w:r>
        <w:t>All</w:t>
      </w:r>
      <w:r>
        <w:rPr>
          <w:spacing w:val="-2"/>
        </w:rPr>
        <w:t xml:space="preserve"> </w:t>
      </w:r>
      <w:r>
        <w:t>taxable</w:t>
      </w:r>
      <w:r>
        <w:rPr>
          <w:spacing w:val="-1"/>
        </w:rPr>
        <w:t xml:space="preserve"> </w:t>
      </w:r>
      <w:r>
        <w:t>remuneration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amounts.</w:t>
      </w:r>
    </w:p>
    <w:p w14:paraId="24A39897" w14:textId="77777777" w:rsidR="008F1A68" w:rsidRDefault="00561369">
      <w:pPr>
        <w:pStyle w:val="Brdtekst"/>
        <w:spacing w:before="50" w:line="232" w:lineRule="auto"/>
        <w:ind w:left="2359" w:right="535"/>
        <w:jc w:val="both"/>
      </w:pPr>
      <w:r>
        <w:t>Examples taxable remuneration are bonuses, equipment, a car, etc. Examples of</w:t>
      </w:r>
      <w:r>
        <w:rPr>
          <w:spacing w:val="1"/>
        </w:rPr>
        <w:t xml:space="preserve"> </w:t>
      </w:r>
      <w:r>
        <w:t>non-taxable</w:t>
      </w:r>
      <w:r>
        <w:rPr>
          <w:spacing w:val="1"/>
        </w:rPr>
        <w:t xml:space="preserve"> </w:t>
      </w:r>
      <w:r>
        <w:t>remuneration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travelling</w:t>
      </w:r>
      <w:r>
        <w:rPr>
          <w:spacing w:val="1"/>
        </w:rPr>
        <w:t xml:space="preserve"> </w:t>
      </w:r>
      <w:r>
        <w:t>expenses,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25"/>
        </w:rPr>
        <w:t xml:space="preserve"> </w:t>
      </w:r>
      <w:r>
        <w:t>w</w:t>
      </w:r>
      <w:r>
        <w:t>ith</w:t>
      </w:r>
      <w:r>
        <w:rPr>
          <w:spacing w:val="26"/>
        </w:rPr>
        <w:t xml:space="preserve"> </w:t>
      </w:r>
      <w:r>
        <w:t>travelling,</w:t>
      </w:r>
      <w:r>
        <w:rPr>
          <w:spacing w:val="24"/>
        </w:rPr>
        <w:t xml:space="preserve"> </w:t>
      </w:r>
      <w:r>
        <w:t>etc.</w:t>
      </w:r>
      <w:r>
        <w:rPr>
          <w:spacing w:val="26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does</w:t>
      </w:r>
      <w:r>
        <w:rPr>
          <w:spacing w:val="27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mean</w:t>
      </w:r>
      <w:r>
        <w:rPr>
          <w:spacing w:val="24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remuneration</w:t>
      </w:r>
      <w:r>
        <w:rPr>
          <w:spacing w:val="26"/>
        </w:rPr>
        <w:t xml:space="preserve"> </w:t>
      </w:r>
      <w:r>
        <w:t>does</w:t>
      </w:r>
      <w:r>
        <w:rPr>
          <w:spacing w:val="-47"/>
        </w:rPr>
        <w:t xml:space="preserve"> </w:t>
      </w:r>
      <w:r>
        <w:t>not have to be reported. Please note that fringe benefit tax for taxable fringe</w:t>
      </w:r>
      <w:r>
        <w:rPr>
          <w:spacing w:val="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a car, apartment,</w:t>
      </w:r>
      <w:r>
        <w:rPr>
          <w:spacing w:val="-2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Player.</w:t>
      </w:r>
    </w:p>
    <w:p w14:paraId="3321A416" w14:textId="77777777" w:rsidR="008F1A68" w:rsidRDefault="008F1A68">
      <w:pPr>
        <w:pStyle w:val="Brdtekst"/>
        <w:spacing w:before="4"/>
        <w:rPr>
          <w:sz w:val="24"/>
        </w:rPr>
      </w:pPr>
    </w:p>
    <w:p w14:paraId="2CA0A18E" w14:textId="77777777" w:rsidR="008F1A68" w:rsidRDefault="00561369">
      <w:pPr>
        <w:pStyle w:val="Brdtekst"/>
        <w:tabs>
          <w:tab w:val="left" w:leader="dot" w:pos="6586"/>
        </w:tabs>
        <w:spacing w:line="257" w:lineRule="exact"/>
        <w:ind w:left="2354"/>
        <w:jc w:val="both"/>
      </w:pPr>
      <w:r>
        <w:t>Vouchers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by.</w:t>
      </w:r>
      <w:r>
        <w:tab/>
      </w:r>
      <w:r>
        <w:t>each month.</w:t>
      </w:r>
      <w:r>
        <w:rPr>
          <w:spacing w:val="-1"/>
        </w:rPr>
        <w:t xml:space="preserve"> </w:t>
      </w:r>
      <w:r>
        <w:t>Remuneration</w:t>
      </w:r>
      <w:r>
        <w:rPr>
          <w:spacing w:val="-1"/>
        </w:rPr>
        <w:t xml:space="preserve"> </w:t>
      </w:r>
      <w:r>
        <w:t>for</w:t>
      </w:r>
    </w:p>
    <w:p w14:paraId="29629BF4" w14:textId="77777777" w:rsidR="008F1A68" w:rsidRDefault="00561369">
      <w:pPr>
        <w:pStyle w:val="Brdtekst"/>
        <w:spacing w:before="7" w:line="218" w:lineRule="auto"/>
        <w:ind w:left="2354" w:right="766"/>
      </w:pPr>
      <w:r>
        <w:t>expenses that are not reported within 3 months after the date above will not be</w:t>
      </w:r>
      <w:r>
        <w:rPr>
          <w:spacing w:val="-47"/>
        </w:rPr>
        <w:t xml:space="preserve"> </w:t>
      </w:r>
      <w:r>
        <w:t>paid.</w:t>
      </w:r>
    </w:p>
    <w:p w14:paraId="4705B18A" w14:textId="77777777" w:rsidR="008F1A68" w:rsidRDefault="008F1A68">
      <w:pPr>
        <w:pStyle w:val="Brdtekst"/>
      </w:pPr>
    </w:p>
    <w:p w14:paraId="4078C310" w14:textId="77777777" w:rsidR="008F1A68" w:rsidRDefault="008F1A68">
      <w:pPr>
        <w:pStyle w:val="Brdtekst"/>
        <w:spacing w:before="1"/>
        <w:rPr>
          <w:sz w:val="24"/>
        </w:rPr>
      </w:pPr>
    </w:p>
    <w:p w14:paraId="73E02509" w14:textId="77777777" w:rsidR="008F1A68" w:rsidRDefault="00561369">
      <w:pPr>
        <w:pStyle w:val="Overskrift2"/>
        <w:numPr>
          <w:ilvl w:val="1"/>
          <w:numId w:val="6"/>
        </w:numPr>
        <w:tabs>
          <w:tab w:val="left" w:pos="1634"/>
          <w:tab w:val="left" w:pos="1635"/>
        </w:tabs>
        <w:spacing w:before="1"/>
        <w:ind w:left="1634"/>
      </w:pPr>
      <w:r>
        <w:t>HOLIDAYS</w:t>
      </w:r>
    </w:p>
    <w:p w14:paraId="78F9BD82" w14:textId="77777777" w:rsidR="008F1A68" w:rsidRDefault="008F1A68">
      <w:pPr>
        <w:pStyle w:val="Brdtekst"/>
        <w:spacing w:before="8"/>
        <w:rPr>
          <w:b/>
          <w:sz w:val="30"/>
        </w:rPr>
      </w:pPr>
    </w:p>
    <w:p w14:paraId="1FE80C28" w14:textId="77777777" w:rsidR="008F1A68" w:rsidRDefault="00561369">
      <w:pPr>
        <w:pStyle w:val="Brdtekst"/>
        <w:spacing w:line="264" w:lineRule="auto"/>
        <w:ind w:left="2354" w:right="537"/>
        <w:jc w:val="both"/>
      </w:pPr>
      <w:r>
        <w:t>Holidays are taken and paid in accordance with the Norwegian Annual Holidays</w:t>
      </w:r>
      <w:r>
        <w:rPr>
          <w:spacing w:val="1"/>
        </w:rPr>
        <w:t xml:space="preserve"> </w:t>
      </w:r>
      <w:r>
        <w:t>Act. The setting of holidays is notified in accordan</w:t>
      </w:r>
      <w:r>
        <w:t>ce with the Norwegian Annual</w:t>
      </w:r>
      <w:r>
        <w:rPr>
          <w:spacing w:val="1"/>
        </w:rPr>
        <w:t xml:space="preserve"> </w:t>
      </w:r>
      <w:r>
        <w:t>Holidays</w:t>
      </w:r>
      <w:r>
        <w:rPr>
          <w:spacing w:val="-1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§ 6(2).</w:t>
      </w:r>
    </w:p>
    <w:p w14:paraId="24270B9C" w14:textId="77777777" w:rsidR="008F1A68" w:rsidRDefault="008F1A68">
      <w:pPr>
        <w:pStyle w:val="Brdtekst"/>
        <w:spacing w:before="9"/>
        <w:rPr>
          <w:sz w:val="32"/>
        </w:rPr>
      </w:pPr>
    </w:p>
    <w:p w14:paraId="08F5388A" w14:textId="77777777" w:rsidR="008F1A68" w:rsidRDefault="00561369">
      <w:pPr>
        <w:pStyle w:val="Brdtekst"/>
        <w:spacing w:before="1" w:line="271" w:lineRule="auto"/>
        <w:ind w:left="2354" w:right="535"/>
        <w:jc w:val="both"/>
      </w:pPr>
      <w:r>
        <w:t>§</w:t>
      </w:r>
      <w:r>
        <w:rPr>
          <w:spacing w:val="1"/>
        </w:rPr>
        <w:t xml:space="preserve"> </w:t>
      </w:r>
      <w:r>
        <w:t>7(1) of the Norwegian Annual Holiday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relating</w:t>
      </w:r>
      <w:r>
        <w:rPr>
          <w:spacing w:val="49"/>
        </w:rPr>
        <w:t xml:space="preserve"> </w:t>
      </w:r>
      <w:r>
        <w:t>to when the main holiday</w:t>
      </w:r>
      <w:r>
        <w:rPr>
          <w:spacing w:val="1"/>
        </w:rPr>
        <w:t xml:space="preserve"> </w:t>
      </w:r>
      <w:r>
        <w:t>must be taken does not apply. The employer and employee will jointly discuss</w:t>
      </w:r>
      <w:r>
        <w:rPr>
          <w:spacing w:val="1"/>
        </w:rPr>
        <w:t xml:space="preserve"> </w:t>
      </w:r>
      <w:r>
        <w:t>when the holiday is to be taken. The Club shall st</w:t>
      </w:r>
      <w:r>
        <w:t>rive to facilitate a seven-day</w:t>
      </w:r>
      <w:r>
        <w:rPr>
          <w:spacing w:val="1"/>
        </w:rPr>
        <w:t xml:space="preserve"> </w:t>
      </w:r>
      <w:r>
        <w:t>consecutive holiday during</w:t>
      </w:r>
      <w:r>
        <w:rPr>
          <w:spacing w:val="-3"/>
        </w:rPr>
        <w:t xml:space="preserve"> </w:t>
      </w:r>
      <w:r>
        <w:t>the competition</w:t>
      </w:r>
      <w:r>
        <w:rPr>
          <w:spacing w:val="-1"/>
        </w:rPr>
        <w:t xml:space="preserve"> </w:t>
      </w:r>
      <w:r>
        <w:t>season.</w:t>
      </w:r>
    </w:p>
    <w:p w14:paraId="4286C9F1" w14:textId="77777777" w:rsidR="008F1A68" w:rsidRDefault="008F1A68">
      <w:pPr>
        <w:pStyle w:val="Brdtekst"/>
        <w:spacing w:before="4"/>
        <w:rPr>
          <w:sz w:val="32"/>
        </w:rPr>
      </w:pPr>
    </w:p>
    <w:p w14:paraId="47FE0B27" w14:textId="77777777" w:rsidR="008F1A68" w:rsidRDefault="00561369">
      <w:pPr>
        <w:pStyle w:val="Brdtekst"/>
        <w:spacing w:line="264" w:lineRule="auto"/>
        <w:ind w:left="2354" w:right="535"/>
        <w:jc w:val="both"/>
      </w:pPr>
      <w:r>
        <w:t>Holiday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Norwegian</w:t>
      </w:r>
      <w:r>
        <w:rPr>
          <w:spacing w:val="-47"/>
        </w:rPr>
        <w:t xml:space="preserve"> </w:t>
      </w:r>
      <w:r>
        <w:t>Annual</w:t>
      </w:r>
      <w:r>
        <w:rPr>
          <w:spacing w:val="14"/>
        </w:rPr>
        <w:t xml:space="preserve"> </w:t>
      </w:r>
      <w:r>
        <w:t>Holidays</w:t>
      </w:r>
      <w:r>
        <w:rPr>
          <w:spacing w:val="16"/>
        </w:rPr>
        <w:t xml:space="preserve"> </w:t>
      </w:r>
      <w:r>
        <w:t>Act.</w:t>
      </w:r>
      <w:r>
        <w:rPr>
          <w:spacing w:val="15"/>
        </w:rPr>
        <w:t xml:space="preserve"> </w:t>
      </w:r>
      <w:r>
        <w:t>Bonuses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remuneration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included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earnings used as a</w:t>
      </w:r>
      <w:r>
        <w:rPr>
          <w:spacing w:val="-2"/>
        </w:rPr>
        <w:t xml:space="preserve"> </w:t>
      </w:r>
      <w:r>
        <w:t>basis for</w:t>
      </w:r>
      <w:r>
        <w:rPr>
          <w:spacing w:val="-3"/>
        </w:rPr>
        <w:t xml:space="preserve"> </w:t>
      </w:r>
      <w:r>
        <w:t>calculating</w:t>
      </w:r>
      <w:r>
        <w:rPr>
          <w:spacing w:val="-1"/>
        </w:rPr>
        <w:t xml:space="preserve"> </w:t>
      </w:r>
      <w:r>
        <w:t>holiday</w:t>
      </w:r>
      <w:r>
        <w:rPr>
          <w:spacing w:val="-2"/>
        </w:rPr>
        <w:t xml:space="preserve"> </w:t>
      </w:r>
      <w:r>
        <w:t>pay.</w:t>
      </w:r>
    </w:p>
    <w:p w14:paraId="77FEA085" w14:textId="77777777" w:rsidR="008F1A68" w:rsidRDefault="008F1A68">
      <w:pPr>
        <w:pStyle w:val="Brdtekst"/>
      </w:pPr>
    </w:p>
    <w:p w14:paraId="7E6107D9" w14:textId="77777777" w:rsidR="008F1A68" w:rsidRDefault="008F1A68">
      <w:pPr>
        <w:pStyle w:val="Brdtekst"/>
        <w:spacing w:before="9"/>
        <w:rPr>
          <w:sz w:val="21"/>
        </w:rPr>
      </w:pPr>
    </w:p>
    <w:p w14:paraId="6B7701A5" w14:textId="77777777" w:rsidR="008F1A68" w:rsidRDefault="00561369">
      <w:pPr>
        <w:pStyle w:val="Overskrift2"/>
        <w:numPr>
          <w:ilvl w:val="1"/>
          <w:numId w:val="6"/>
        </w:numPr>
        <w:tabs>
          <w:tab w:val="left" w:pos="1634"/>
          <w:tab w:val="left" w:pos="1635"/>
        </w:tabs>
        <w:ind w:left="1634"/>
      </w:pPr>
      <w:r>
        <w:t>ILLNESS</w:t>
      </w:r>
    </w:p>
    <w:p w14:paraId="4F8713D9" w14:textId="77777777" w:rsidR="008F1A68" w:rsidRDefault="008F1A68">
      <w:pPr>
        <w:pStyle w:val="Brdtekst"/>
        <w:rPr>
          <w:b/>
        </w:rPr>
      </w:pPr>
    </w:p>
    <w:p w14:paraId="0C113DE2" w14:textId="77777777" w:rsidR="008F1A68" w:rsidRDefault="00561369">
      <w:pPr>
        <w:pStyle w:val="Brdtekst"/>
        <w:spacing w:before="164"/>
        <w:ind w:left="2359" w:right="529"/>
      </w:pPr>
      <w:r>
        <w:t>In the event of illness or injury, the Club shall pay the base salary and other match-</w:t>
      </w:r>
      <w:r>
        <w:rPr>
          <w:spacing w:val="-47"/>
        </w:rPr>
        <w:t xml:space="preserve"> </w:t>
      </w:r>
      <w:r>
        <w:t>related benefits to the Player. If social security benefits from NAV are not paid in</w:t>
      </w:r>
      <w:r>
        <w:rPr>
          <w:spacing w:val="1"/>
        </w:rPr>
        <w:t xml:space="preserve"> </w:t>
      </w:r>
      <w:r>
        <w:t>full or in part as a result of negligence caused by the Player, the Club can offset the</w:t>
      </w:r>
      <w:r>
        <w:rPr>
          <w:spacing w:val="-47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equivalent to</w:t>
      </w:r>
      <w:r>
        <w:rPr>
          <w:spacing w:val="-1"/>
        </w:rPr>
        <w:t xml:space="preserve"> </w:t>
      </w:r>
      <w:r>
        <w:t>the amount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claimed from NAV.</w:t>
      </w:r>
    </w:p>
    <w:p w14:paraId="0C7FB69C" w14:textId="77777777" w:rsidR="008F1A68" w:rsidRDefault="008F1A68">
      <w:pPr>
        <w:pStyle w:val="Brdtekst"/>
        <w:spacing w:before="11"/>
        <w:rPr>
          <w:sz w:val="21"/>
        </w:rPr>
      </w:pPr>
    </w:p>
    <w:p w14:paraId="1A8D384B" w14:textId="77777777" w:rsidR="008F1A68" w:rsidRDefault="00561369">
      <w:pPr>
        <w:pStyle w:val="Brdtekst"/>
        <w:ind w:left="2359"/>
        <w:jc w:val="both"/>
      </w:pPr>
      <w:r>
        <w:t>Disease and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</w:t>
      </w:r>
      <w:r>
        <w:t>r</w:t>
      </w:r>
      <w:r>
        <w:rPr>
          <w:spacing w:val="-1"/>
        </w:rPr>
        <w:t xml:space="preserve"> </w:t>
      </w:r>
      <w:r>
        <w:t>injury has</w:t>
      </w:r>
      <w:r>
        <w:rPr>
          <w:spacing w:val="-5"/>
        </w:rPr>
        <w:t xml:space="preserve"> </w:t>
      </w:r>
      <w:r>
        <w:t>no consequences 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employment relationship.</w:t>
      </w:r>
    </w:p>
    <w:p w14:paraId="36B562DF" w14:textId="77777777" w:rsidR="008F1A68" w:rsidRDefault="008F1A68">
      <w:pPr>
        <w:jc w:val="both"/>
        <w:sectPr w:rsidR="008F1A68">
          <w:pgSz w:w="11900" w:h="16840"/>
          <w:pgMar w:top="1320" w:right="880" w:bottom="440" w:left="720" w:header="0" w:footer="245" w:gutter="0"/>
          <w:cols w:space="708"/>
        </w:sectPr>
      </w:pPr>
    </w:p>
    <w:p w14:paraId="679EE5BE" w14:textId="77777777" w:rsidR="008F1A68" w:rsidRDefault="008F1A68">
      <w:pPr>
        <w:pStyle w:val="Brdtekst"/>
        <w:spacing w:before="1"/>
        <w:rPr>
          <w:sz w:val="21"/>
        </w:rPr>
      </w:pPr>
    </w:p>
    <w:p w14:paraId="55E096F8" w14:textId="77777777" w:rsidR="008F1A68" w:rsidRDefault="00561369">
      <w:pPr>
        <w:pStyle w:val="Overskrift2"/>
        <w:numPr>
          <w:ilvl w:val="1"/>
          <w:numId w:val="6"/>
        </w:numPr>
        <w:tabs>
          <w:tab w:val="left" w:pos="1634"/>
          <w:tab w:val="left" w:pos="1635"/>
        </w:tabs>
        <w:spacing w:before="56"/>
        <w:ind w:left="1634"/>
      </w:pP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GUIDANCE</w:t>
      </w:r>
    </w:p>
    <w:p w14:paraId="240C85FB" w14:textId="77777777" w:rsidR="008F1A68" w:rsidRDefault="008F1A68">
      <w:pPr>
        <w:pStyle w:val="Brdtekst"/>
        <w:rPr>
          <w:b/>
        </w:rPr>
      </w:pPr>
    </w:p>
    <w:p w14:paraId="0F7CB884" w14:textId="77777777" w:rsidR="008F1A68" w:rsidRDefault="00561369">
      <w:pPr>
        <w:pStyle w:val="Brdtekst"/>
        <w:spacing w:before="155" w:line="264" w:lineRule="auto"/>
        <w:ind w:left="2335" w:right="556"/>
        <w:jc w:val="both"/>
      </w:pPr>
      <w:r>
        <w:t>The Player can inform the Club about any education plans, after which the Parties</w:t>
      </w:r>
      <w:r>
        <w:rPr>
          <w:spacing w:val="1"/>
        </w:rPr>
        <w:t xml:space="preserve"> </w:t>
      </w:r>
      <w:r>
        <w:t>will hold discussions to decide how the plans can be best adapted to the Player’s</w:t>
      </w:r>
      <w:r>
        <w:rPr>
          <w:spacing w:val="1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under this contract.</w:t>
      </w:r>
    </w:p>
    <w:p w14:paraId="3EBF5A9F" w14:textId="77777777" w:rsidR="008F1A68" w:rsidRDefault="008F1A68">
      <w:pPr>
        <w:pStyle w:val="Brdtekst"/>
        <w:spacing w:before="6"/>
        <w:rPr>
          <w:sz w:val="24"/>
        </w:rPr>
      </w:pPr>
    </w:p>
    <w:p w14:paraId="4E046838" w14:textId="77777777" w:rsidR="008F1A68" w:rsidRDefault="00561369">
      <w:pPr>
        <w:pStyle w:val="Brdtekst"/>
        <w:ind w:left="2335" w:right="840"/>
      </w:pPr>
      <w:r>
        <w:t>Upon entering into a new professional contract, the need f</w:t>
      </w:r>
      <w:r>
        <w:t>or career guidance is</w:t>
      </w:r>
      <w:r>
        <w:rPr>
          <w:spacing w:val="-47"/>
        </w:rPr>
        <w:t xml:space="preserve"> </w:t>
      </w:r>
      <w:r>
        <w:t>discussed. If such a need exists, the Club and the Player together will find the</w:t>
      </w:r>
      <w:r>
        <w:rPr>
          <w:spacing w:val="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counselling</w:t>
      </w:r>
      <w:r>
        <w:rPr>
          <w:spacing w:val="-1"/>
        </w:rPr>
        <w:t xml:space="preserve"> </w:t>
      </w:r>
      <w:r>
        <w:t>service.</w:t>
      </w:r>
    </w:p>
    <w:p w14:paraId="1A1EF9BF" w14:textId="77777777" w:rsidR="008F1A68" w:rsidRDefault="008F1A68">
      <w:pPr>
        <w:pStyle w:val="Brdtekst"/>
        <w:spacing w:before="1"/>
      </w:pPr>
    </w:p>
    <w:p w14:paraId="315FE037" w14:textId="77777777" w:rsidR="008F1A68" w:rsidRDefault="00561369">
      <w:pPr>
        <w:pStyle w:val="Brdtekst"/>
        <w:ind w:left="2335" w:right="966"/>
      </w:pPr>
      <w:r>
        <w:t>The Club must point out a contact person who can pass on inquiries related to</w:t>
      </w:r>
      <w:r>
        <w:rPr>
          <w:spacing w:val="-47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counseling</w:t>
      </w:r>
    </w:p>
    <w:p w14:paraId="462970ED" w14:textId="77777777" w:rsidR="008F1A68" w:rsidRDefault="008F1A68">
      <w:pPr>
        <w:pStyle w:val="Brdtekst"/>
      </w:pPr>
    </w:p>
    <w:p w14:paraId="3EDE10DC" w14:textId="77777777" w:rsidR="008F1A68" w:rsidRDefault="008F1A68">
      <w:pPr>
        <w:pStyle w:val="Brdtekst"/>
        <w:spacing w:before="7"/>
        <w:rPr>
          <w:sz w:val="30"/>
        </w:rPr>
      </w:pPr>
    </w:p>
    <w:p w14:paraId="68399CD0" w14:textId="77777777" w:rsidR="008F1A68" w:rsidRDefault="00561369">
      <w:pPr>
        <w:pStyle w:val="Overskrift2"/>
        <w:numPr>
          <w:ilvl w:val="0"/>
          <w:numId w:val="5"/>
        </w:numPr>
        <w:tabs>
          <w:tab w:val="left" w:pos="1634"/>
          <w:tab w:val="left" w:pos="1635"/>
        </w:tabs>
      </w:pP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PLAYE</w:t>
      </w:r>
      <w:r>
        <w:t>R</w:t>
      </w:r>
    </w:p>
    <w:p w14:paraId="0541D00D" w14:textId="77777777" w:rsidR="008F1A68" w:rsidRDefault="008F1A68">
      <w:pPr>
        <w:pStyle w:val="Brdtekst"/>
        <w:rPr>
          <w:b/>
          <w:sz w:val="24"/>
        </w:rPr>
      </w:pPr>
    </w:p>
    <w:p w14:paraId="48D73932" w14:textId="77777777" w:rsidR="008F1A68" w:rsidRDefault="00561369">
      <w:pPr>
        <w:pStyle w:val="Listeavsnitt"/>
        <w:numPr>
          <w:ilvl w:val="1"/>
          <w:numId w:val="5"/>
        </w:numPr>
        <w:tabs>
          <w:tab w:val="left" w:pos="1634"/>
          <w:tab w:val="left" w:pos="1635"/>
        </w:tabs>
        <w:rPr>
          <w:b/>
          <w:sz w:val="18"/>
        </w:rPr>
      </w:pPr>
      <w:r>
        <w:rPr>
          <w:b/>
        </w:rPr>
        <w:t>G</w:t>
      </w:r>
      <w:r>
        <w:rPr>
          <w:b/>
          <w:sz w:val="18"/>
        </w:rPr>
        <w:t>ENERAL</w:t>
      </w:r>
    </w:p>
    <w:p w14:paraId="03BA0F08" w14:textId="77777777" w:rsidR="008F1A68" w:rsidRDefault="008F1A68">
      <w:pPr>
        <w:pStyle w:val="Brdtekst"/>
        <w:rPr>
          <w:b/>
        </w:rPr>
      </w:pPr>
    </w:p>
    <w:p w14:paraId="13DF4D8C" w14:textId="77777777" w:rsidR="008F1A68" w:rsidRDefault="00561369">
      <w:pPr>
        <w:pStyle w:val="Brdtekst"/>
        <w:spacing w:before="166" w:line="242" w:lineRule="auto"/>
        <w:ind w:left="2354" w:right="564"/>
        <w:jc w:val="both"/>
      </w:pPr>
      <w:r>
        <w:t>The Player has an obligation to remain a member of the Club as long as this</w:t>
      </w:r>
      <w:r>
        <w:rPr>
          <w:spacing w:val="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is in</w:t>
      </w:r>
      <w:r>
        <w:rPr>
          <w:spacing w:val="-1"/>
        </w:rPr>
        <w:t xml:space="preserve"> </w:t>
      </w:r>
      <w:r>
        <w:t>force.</w:t>
      </w:r>
    </w:p>
    <w:p w14:paraId="78AEAAB4" w14:textId="77777777" w:rsidR="008F1A68" w:rsidRDefault="008F1A68">
      <w:pPr>
        <w:pStyle w:val="Brdtekst"/>
      </w:pPr>
    </w:p>
    <w:p w14:paraId="5FD7BA18" w14:textId="77777777" w:rsidR="008F1A68" w:rsidRDefault="00561369">
      <w:pPr>
        <w:spacing w:before="149" w:line="290" w:lineRule="auto"/>
        <w:ind w:left="2354" w:right="554"/>
        <w:jc w:val="both"/>
        <w:rPr>
          <w:sz w:val="21"/>
        </w:rPr>
      </w:pPr>
      <w:r>
        <w:rPr>
          <w:sz w:val="21"/>
        </w:rPr>
        <w:t>The Player has an obligation to comply with the statutes/administrative decisions of</w:t>
      </w:r>
      <w:r>
        <w:rPr>
          <w:spacing w:val="1"/>
          <w:sz w:val="21"/>
        </w:rPr>
        <w:t xml:space="preserve"> </w:t>
      </w:r>
      <w:r>
        <w:rPr>
          <w:sz w:val="21"/>
        </w:rPr>
        <w:t>the Norwegian Olympic and Paralympic Committee and Confederation of Sports (NIF),</w:t>
      </w:r>
      <w:r>
        <w:rPr>
          <w:spacing w:val="1"/>
          <w:sz w:val="21"/>
        </w:rPr>
        <w:t xml:space="preserve"> </w:t>
      </w:r>
      <w:r>
        <w:rPr>
          <w:sz w:val="21"/>
        </w:rPr>
        <w:t>the Norwegian Ice Hockey Federation (NIHF) and the Club, as well as decisions made</w:t>
      </w:r>
      <w:r>
        <w:rPr>
          <w:spacing w:val="1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z w:val="21"/>
        </w:rPr>
        <w:t xml:space="preserve"> Club</w:t>
      </w:r>
      <w:r>
        <w:rPr>
          <w:spacing w:val="-2"/>
          <w:sz w:val="21"/>
        </w:rPr>
        <w:t xml:space="preserve"> </w:t>
      </w:r>
      <w:r>
        <w:rPr>
          <w:sz w:val="21"/>
        </w:rPr>
        <w:t>under</w:t>
      </w:r>
      <w:r>
        <w:rPr>
          <w:spacing w:val="-1"/>
          <w:sz w:val="21"/>
        </w:rPr>
        <w:t xml:space="preserve"> </w:t>
      </w:r>
      <w:r>
        <w:rPr>
          <w:sz w:val="21"/>
        </w:rPr>
        <w:t>its</w:t>
      </w:r>
      <w:r>
        <w:rPr>
          <w:spacing w:val="-1"/>
          <w:sz w:val="21"/>
        </w:rPr>
        <w:t xml:space="preserve"> </w:t>
      </w:r>
      <w:r>
        <w:rPr>
          <w:sz w:val="21"/>
        </w:rPr>
        <w:t>right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control as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1"/>
          <w:sz w:val="21"/>
        </w:rPr>
        <w:t xml:space="preserve"> </w:t>
      </w:r>
      <w:r>
        <w:rPr>
          <w:sz w:val="21"/>
        </w:rPr>
        <w:t>organisation and employer.</w:t>
      </w:r>
    </w:p>
    <w:p w14:paraId="720B0A8D" w14:textId="77777777" w:rsidR="008F1A68" w:rsidRDefault="008F1A68">
      <w:pPr>
        <w:pStyle w:val="Brdtekst"/>
        <w:spacing w:before="11"/>
        <w:rPr>
          <w:sz w:val="29"/>
        </w:rPr>
      </w:pPr>
    </w:p>
    <w:p w14:paraId="2CA0A947" w14:textId="77777777" w:rsidR="008F1A68" w:rsidRDefault="00561369">
      <w:pPr>
        <w:spacing w:line="266" w:lineRule="auto"/>
        <w:ind w:left="2354" w:right="557"/>
        <w:jc w:val="both"/>
        <w:rPr>
          <w:sz w:val="21"/>
        </w:rPr>
      </w:pPr>
      <w:r>
        <w:rPr>
          <w:sz w:val="21"/>
        </w:rPr>
        <w:t>The Player cannot participate professionally/actively in any other sports or physical</w:t>
      </w:r>
      <w:r>
        <w:rPr>
          <w:spacing w:val="1"/>
          <w:sz w:val="21"/>
        </w:rPr>
        <w:t xml:space="preserve"> </w:t>
      </w:r>
      <w:r>
        <w:rPr>
          <w:sz w:val="21"/>
        </w:rPr>
        <w:t>activities</w:t>
      </w:r>
      <w:r>
        <w:rPr>
          <w:spacing w:val="-2"/>
          <w:sz w:val="21"/>
        </w:rPr>
        <w:t xml:space="preserve"> </w:t>
      </w:r>
      <w:r>
        <w:rPr>
          <w:sz w:val="21"/>
        </w:rPr>
        <w:t>whilst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contract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force</w:t>
      </w:r>
      <w:r>
        <w:rPr>
          <w:spacing w:val="-3"/>
          <w:sz w:val="21"/>
        </w:rPr>
        <w:t xml:space="preserve"> </w:t>
      </w:r>
      <w:r>
        <w:rPr>
          <w:sz w:val="21"/>
        </w:rPr>
        <w:t>unless</w:t>
      </w:r>
      <w:r>
        <w:rPr>
          <w:spacing w:val="-2"/>
          <w:sz w:val="21"/>
        </w:rPr>
        <w:t xml:space="preserve"> </w:t>
      </w:r>
      <w:r>
        <w:rPr>
          <w:sz w:val="21"/>
        </w:rPr>
        <w:t>approved</w:t>
      </w:r>
      <w:r>
        <w:rPr>
          <w:spacing w:val="-3"/>
          <w:sz w:val="21"/>
        </w:rPr>
        <w:t xml:space="preserve"> </w:t>
      </w:r>
      <w:r>
        <w:rPr>
          <w:sz w:val="21"/>
        </w:rPr>
        <w:t>by the Club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writing.</w:t>
      </w:r>
    </w:p>
    <w:p w14:paraId="2A8ACB8E" w14:textId="77777777" w:rsidR="008F1A68" w:rsidRDefault="008F1A68">
      <w:pPr>
        <w:pStyle w:val="Brdtekst"/>
        <w:rPr>
          <w:sz w:val="20"/>
        </w:rPr>
      </w:pPr>
    </w:p>
    <w:p w14:paraId="29AFDA5C" w14:textId="77777777" w:rsidR="008F1A68" w:rsidRDefault="00561369">
      <w:pPr>
        <w:pStyle w:val="Brdtekst"/>
        <w:spacing w:before="154" w:line="264" w:lineRule="auto"/>
        <w:ind w:left="2354" w:right="553"/>
        <w:jc w:val="both"/>
      </w:pPr>
      <w:r>
        <w:t>This contract does not represent any limitations when it comes to the Player's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non-waiverable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laid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temporary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Norwegian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Act.</w:t>
      </w:r>
    </w:p>
    <w:p w14:paraId="5A58B1BE" w14:textId="77777777" w:rsidR="008F1A68" w:rsidRDefault="008F1A68">
      <w:pPr>
        <w:pStyle w:val="Brdtekst"/>
      </w:pPr>
    </w:p>
    <w:p w14:paraId="17A7BA51" w14:textId="77777777" w:rsidR="008F1A68" w:rsidRDefault="008F1A68">
      <w:pPr>
        <w:pStyle w:val="Brdtekst"/>
        <w:spacing w:before="2"/>
        <w:rPr>
          <w:sz w:val="26"/>
        </w:rPr>
      </w:pPr>
    </w:p>
    <w:p w14:paraId="18A3654F" w14:textId="77777777" w:rsidR="008F1A68" w:rsidRDefault="00561369">
      <w:pPr>
        <w:pStyle w:val="Overskrift2"/>
        <w:numPr>
          <w:ilvl w:val="1"/>
          <w:numId w:val="5"/>
        </w:numPr>
        <w:tabs>
          <w:tab w:val="left" w:pos="1634"/>
          <w:tab w:val="left" w:pos="1635"/>
        </w:tabs>
      </w:pP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/OBLIGATION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PLAY</w:t>
      </w:r>
    </w:p>
    <w:p w14:paraId="4F723DCC" w14:textId="77777777" w:rsidR="008F1A68" w:rsidRDefault="008F1A68">
      <w:pPr>
        <w:pStyle w:val="Brdtekst"/>
        <w:rPr>
          <w:b/>
        </w:rPr>
      </w:pPr>
    </w:p>
    <w:p w14:paraId="6CB99A7E" w14:textId="77777777" w:rsidR="008F1A68" w:rsidRDefault="00561369">
      <w:pPr>
        <w:pStyle w:val="Brdtekst"/>
        <w:spacing w:before="162" w:line="276" w:lineRule="auto"/>
        <w:ind w:left="2354" w:right="535"/>
        <w:jc w:val="both"/>
      </w:pPr>
      <w:r>
        <w:t>The Player has an obligation to play games for the team he is selected for and</w:t>
      </w:r>
      <w:r>
        <w:rPr>
          <w:spacing w:val="1"/>
        </w:rPr>
        <w:t xml:space="preserve"> </w:t>
      </w:r>
      <w:r>
        <w:t>when the Club decides, regardless of whether the game is part of a series of</w:t>
      </w:r>
      <w:r>
        <w:rPr>
          <w:spacing w:val="1"/>
        </w:rPr>
        <w:t xml:space="preserve"> </w:t>
      </w:r>
      <w:r>
        <w:t>games,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tournament,</w:t>
      </w:r>
      <w:r>
        <w:rPr>
          <w:spacing w:val="1"/>
        </w:rPr>
        <w:t xml:space="preserve"> </w:t>
      </w:r>
      <w:r>
        <w:t>private event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Norway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abro</w:t>
      </w:r>
      <w:r>
        <w:t>ad. The Player must also adhere to the travel plans determined by the Club.</w:t>
      </w:r>
      <w:r>
        <w:rPr>
          <w:spacing w:val="1"/>
        </w:rPr>
        <w:t xml:space="preserve"> </w:t>
      </w:r>
      <w:r>
        <w:t>Otherwise, reference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 I, item</w:t>
      </w:r>
      <w:r>
        <w:rPr>
          <w:spacing w:val="-1"/>
        </w:rPr>
        <w:t xml:space="preserve"> </w:t>
      </w:r>
      <w:r>
        <w:t>2.</w:t>
      </w:r>
    </w:p>
    <w:p w14:paraId="2768B662" w14:textId="77777777" w:rsidR="008F1A68" w:rsidRDefault="008F1A68">
      <w:pPr>
        <w:pStyle w:val="Brdtekst"/>
        <w:spacing w:before="9"/>
        <w:rPr>
          <w:sz w:val="31"/>
        </w:rPr>
      </w:pPr>
    </w:p>
    <w:p w14:paraId="77298293" w14:textId="77777777" w:rsidR="008F1A68" w:rsidRDefault="00561369">
      <w:pPr>
        <w:pStyle w:val="Brdtekst"/>
        <w:ind w:left="2354" w:right="547"/>
      </w:pPr>
      <w:r>
        <w:t>Moreover,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Player</w:t>
      </w:r>
      <w:r>
        <w:rPr>
          <w:spacing w:val="22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obligation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adapt</w:t>
      </w:r>
      <w:r>
        <w:rPr>
          <w:spacing w:val="22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way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life</w:t>
      </w:r>
      <w:r>
        <w:rPr>
          <w:spacing w:val="22"/>
        </w:rPr>
        <w:t xml:space="preserve"> </w:t>
      </w:r>
      <w:r>
        <w:t>according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Club's</w:t>
      </w:r>
      <w:r>
        <w:rPr>
          <w:spacing w:val="-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that pertain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 as</w:t>
      </w:r>
      <w:r>
        <w:rPr>
          <w:spacing w:val="-4"/>
        </w:rPr>
        <w:t xml:space="preserve"> </w:t>
      </w:r>
      <w:r>
        <w:t>a top</w:t>
      </w:r>
      <w:r>
        <w:rPr>
          <w:spacing w:val="-1"/>
        </w:rPr>
        <w:t xml:space="preserve"> </w:t>
      </w:r>
      <w:r>
        <w:t>sports person.</w:t>
      </w:r>
    </w:p>
    <w:p w14:paraId="0E832B5B" w14:textId="77777777" w:rsidR="008F1A68" w:rsidRDefault="008F1A68">
      <w:pPr>
        <w:sectPr w:rsidR="008F1A68">
          <w:pgSz w:w="11900" w:h="16840"/>
          <w:pgMar w:top="1580" w:right="880" w:bottom="440" w:left="720" w:header="0" w:footer="245" w:gutter="0"/>
          <w:cols w:space="708"/>
        </w:sectPr>
      </w:pPr>
    </w:p>
    <w:p w14:paraId="5922EF8A" w14:textId="77777777" w:rsidR="008F1A68" w:rsidRDefault="00561369">
      <w:pPr>
        <w:pStyle w:val="Brdtekst"/>
        <w:spacing w:before="38" w:line="242" w:lineRule="auto"/>
        <w:ind w:left="2354" w:right="561"/>
        <w:jc w:val="both"/>
      </w:pPr>
      <w:r>
        <w:t>If the Player has a legitimate reason for not attending training or a game, he shall</w:t>
      </w:r>
      <w:r>
        <w:rPr>
          <w:spacing w:val="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Club's</w:t>
      </w:r>
      <w:r>
        <w:rPr>
          <w:spacing w:val="-2"/>
        </w:rPr>
        <w:t xml:space="preserve"> </w:t>
      </w:r>
      <w:r>
        <w:t>management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 without</w:t>
      </w:r>
      <w:r>
        <w:rPr>
          <w:spacing w:val="-2"/>
        </w:rPr>
        <w:t xml:space="preserve"> </w:t>
      </w:r>
      <w:r>
        <w:t>undue</w:t>
      </w:r>
      <w:r>
        <w:rPr>
          <w:spacing w:val="1"/>
        </w:rPr>
        <w:t xml:space="preserve"> </w:t>
      </w:r>
      <w:r>
        <w:t>delay.</w:t>
      </w:r>
    </w:p>
    <w:p w14:paraId="2C4C64CA" w14:textId="77777777" w:rsidR="008F1A68" w:rsidRDefault="008F1A68">
      <w:pPr>
        <w:pStyle w:val="Brdtekst"/>
      </w:pPr>
    </w:p>
    <w:p w14:paraId="09C36331" w14:textId="77777777" w:rsidR="008F1A68" w:rsidRDefault="00561369">
      <w:pPr>
        <w:pStyle w:val="Brdtekst"/>
        <w:spacing w:before="150" w:line="271" w:lineRule="auto"/>
        <w:ind w:left="2354" w:right="536"/>
        <w:jc w:val="both"/>
      </w:pPr>
      <w:r>
        <w:t xml:space="preserve">The Player shall notify the Club of </w:t>
      </w:r>
      <w:r>
        <w:t>any illness or inability to work without undue</w:t>
      </w:r>
      <w:r>
        <w:rPr>
          <w:spacing w:val="1"/>
        </w:rPr>
        <w:t xml:space="preserve"> </w:t>
      </w:r>
      <w:r>
        <w:t>delay. Self-certified sick notes and doctor's sick notes shall be submitted to the</w:t>
      </w:r>
      <w:r>
        <w:rPr>
          <w:spacing w:val="1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deadlines</w:t>
      </w:r>
      <w:r>
        <w:rPr>
          <w:spacing w:val="1"/>
        </w:rPr>
        <w:t xml:space="preserve"> </w:t>
      </w:r>
      <w:r>
        <w:t>laid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Norwegian</w:t>
      </w:r>
      <w:r>
        <w:rPr>
          <w:spacing w:val="-2"/>
        </w:rPr>
        <w:t xml:space="preserve"> </w:t>
      </w:r>
      <w:r>
        <w:t>legislation.</w:t>
      </w:r>
    </w:p>
    <w:p w14:paraId="27C0FF0E" w14:textId="77777777" w:rsidR="008F1A68" w:rsidRDefault="008F1A68">
      <w:pPr>
        <w:pStyle w:val="Brdtekst"/>
      </w:pPr>
    </w:p>
    <w:p w14:paraId="32059507" w14:textId="77777777" w:rsidR="008F1A68" w:rsidRDefault="008F1A68">
      <w:pPr>
        <w:pStyle w:val="Brdtekst"/>
        <w:rPr>
          <w:sz w:val="25"/>
        </w:rPr>
      </w:pPr>
    </w:p>
    <w:p w14:paraId="1B32F853" w14:textId="77777777" w:rsidR="008F1A68" w:rsidRDefault="00561369">
      <w:pPr>
        <w:pStyle w:val="Overskrift2"/>
        <w:numPr>
          <w:ilvl w:val="1"/>
          <w:numId w:val="5"/>
        </w:numPr>
        <w:tabs>
          <w:tab w:val="left" w:pos="1639"/>
          <w:tab w:val="left" w:pos="1640"/>
        </w:tabs>
        <w:ind w:left="1639"/>
      </w:pPr>
      <w:r>
        <w:t>EQUIPMENT</w:t>
      </w:r>
    </w:p>
    <w:p w14:paraId="0D6D4645" w14:textId="77777777" w:rsidR="008F1A68" w:rsidRDefault="008F1A68">
      <w:pPr>
        <w:pStyle w:val="Brdtekst"/>
        <w:rPr>
          <w:b/>
        </w:rPr>
      </w:pPr>
    </w:p>
    <w:p w14:paraId="342D8ECC" w14:textId="77777777" w:rsidR="008F1A68" w:rsidRDefault="00561369">
      <w:pPr>
        <w:pStyle w:val="Brdtekst"/>
        <w:spacing w:before="166" w:line="264" w:lineRule="auto"/>
        <w:ind w:left="2359" w:right="536"/>
        <w:jc w:val="both"/>
      </w:pPr>
      <w:r>
        <w:t>The Club shall pr</w:t>
      </w:r>
      <w:r>
        <w:t>ovide the required training equipment and equipment for games</w:t>
      </w:r>
      <w:r>
        <w:rPr>
          <w:spacing w:val="1"/>
        </w:rPr>
        <w:t xml:space="preserve"> </w:t>
      </w:r>
      <w:r>
        <w:t>for the Player. The Player has an obligation to use the equipment provided by the</w:t>
      </w:r>
      <w:r>
        <w:rPr>
          <w:spacing w:val="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in connection</w:t>
      </w:r>
      <w:r>
        <w:rPr>
          <w:spacing w:val="-3"/>
        </w:rPr>
        <w:t xml:space="preserve"> </w:t>
      </w:r>
      <w:r>
        <w:t>with training, games and</w:t>
      </w:r>
      <w:r>
        <w:rPr>
          <w:spacing w:val="-1"/>
        </w:rPr>
        <w:t xml:space="preserve"> </w:t>
      </w:r>
      <w:r>
        <w:t>representations.</w:t>
      </w:r>
    </w:p>
    <w:p w14:paraId="52CBF7C2" w14:textId="77777777" w:rsidR="008F1A68" w:rsidRDefault="008F1A68">
      <w:pPr>
        <w:pStyle w:val="Brdtekst"/>
        <w:spacing w:before="8"/>
        <w:rPr>
          <w:sz w:val="32"/>
        </w:rPr>
      </w:pPr>
    </w:p>
    <w:p w14:paraId="75ECAA89" w14:textId="77777777" w:rsidR="008F1A68" w:rsidRDefault="00561369">
      <w:pPr>
        <w:spacing w:line="288" w:lineRule="auto"/>
        <w:ind w:left="2359" w:right="556"/>
        <w:jc w:val="both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Player</w:t>
      </w:r>
      <w:r>
        <w:rPr>
          <w:spacing w:val="1"/>
          <w:sz w:val="21"/>
        </w:rPr>
        <w:t xml:space="preserve"> </w:t>
      </w: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loyal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Club's</w:t>
      </w:r>
      <w:r>
        <w:rPr>
          <w:spacing w:val="1"/>
          <w:sz w:val="21"/>
        </w:rPr>
        <w:t xml:space="preserve"> </w:t>
      </w:r>
      <w:r>
        <w:rPr>
          <w:sz w:val="21"/>
        </w:rPr>
        <w:t>equipment</w:t>
      </w:r>
      <w:r>
        <w:rPr>
          <w:spacing w:val="1"/>
          <w:sz w:val="21"/>
        </w:rPr>
        <w:t xml:space="preserve"> </w:t>
      </w:r>
      <w:r>
        <w:rPr>
          <w:sz w:val="21"/>
        </w:rPr>
        <w:t>contracts.</w:t>
      </w:r>
      <w:r>
        <w:rPr>
          <w:spacing w:val="1"/>
          <w:sz w:val="21"/>
        </w:rPr>
        <w:t xml:space="preserve"> </w:t>
      </w:r>
      <w:r>
        <w:rPr>
          <w:sz w:val="21"/>
        </w:rPr>
        <w:t>If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Player</w:t>
      </w:r>
      <w:r>
        <w:rPr>
          <w:spacing w:val="47"/>
          <w:sz w:val="21"/>
        </w:rPr>
        <w:t xml:space="preserve"> </w:t>
      </w:r>
      <w:r>
        <w:rPr>
          <w:sz w:val="21"/>
        </w:rPr>
        <w:t>can</w:t>
      </w:r>
      <w:r>
        <w:rPr>
          <w:spacing w:val="1"/>
          <w:sz w:val="21"/>
        </w:rPr>
        <w:t xml:space="preserve"> </w:t>
      </w:r>
      <w:r>
        <w:rPr>
          <w:sz w:val="21"/>
        </w:rPr>
        <w:t>document any health related reasons for not using standard equipment, the Player is</w:t>
      </w:r>
      <w:r>
        <w:rPr>
          <w:spacing w:val="1"/>
          <w:sz w:val="21"/>
        </w:rPr>
        <w:t xml:space="preserve"> </w:t>
      </w:r>
      <w:r>
        <w:rPr>
          <w:sz w:val="21"/>
        </w:rPr>
        <w:t>entitled to have the equipment adapted to suit his requirements within an acceptable</w:t>
      </w:r>
      <w:r>
        <w:rPr>
          <w:spacing w:val="1"/>
          <w:sz w:val="21"/>
        </w:rPr>
        <w:t xml:space="preserve"> </w:t>
      </w:r>
      <w:r>
        <w:rPr>
          <w:sz w:val="21"/>
        </w:rPr>
        <w:t>timeframe,</w:t>
      </w:r>
      <w:r>
        <w:rPr>
          <w:spacing w:val="-1"/>
          <w:sz w:val="21"/>
        </w:rPr>
        <w:t xml:space="preserve"> </w:t>
      </w:r>
      <w:r>
        <w:rPr>
          <w:sz w:val="21"/>
        </w:rPr>
        <w:t>cf. the Norwegian Working</w:t>
      </w:r>
      <w:r>
        <w:rPr>
          <w:spacing w:val="-2"/>
          <w:sz w:val="21"/>
        </w:rPr>
        <w:t xml:space="preserve"> </w:t>
      </w:r>
      <w:r>
        <w:rPr>
          <w:sz w:val="21"/>
        </w:rPr>
        <w:t>Environment</w:t>
      </w:r>
      <w:r>
        <w:rPr>
          <w:spacing w:val="-1"/>
          <w:sz w:val="21"/>
        </w:rPr>
        <w:t xml:space="preserve"> </w:t>
      </w:r>
      <w:r>
        <w:rPr>
          <w:sz w:val="21"/>
        </w:rPr>
        <w:t>Act</w:t>
      </w:r>
      <w:r>
        <w:rPr>
          <w:spacing w:val="-5"/>
          <w:sz w:val="21"/>
        </w:rPr>
        <w:t xml:space="preserve"> </w:t>
      </w:r>
      <w:r>
        <w:rPr>
          <w:sz w:val="21"/>
        </w:rPr>
        <w:t>(AML), §</w:t>
      </w:r>
      <w:r>
        <w:rPr>
          <w:spacing w:val="-2"/>
          <w:sz w:val="21"/>
        </w:rPr>
        <w:t xml:space="preserve"> </w:t>
      </w:r>
      <w:r>
        <w:rPr>
          <w:sz w:val="21"/>
        </w:rPr>
        <w:t>4-4.</w:t>
      </w:r>
    </w:p>
    <w:p w14:paraId="13573A8A" w14:textId="77777777" w:rsidR="008F1A68" w:rsidRDefault="008F1A68">
      <w:pPr>
        <w:pStyle w:val="Brdtekst"/>
        <w:rPr>
          <w:sz w:val="20"/>
        </w:rPr>
      </w:pPr>
    </w:p>
    <w:p w14:paraId="146D81D9" w14:textId="77777777" w:rsidR="008F1A68" w:rsidRDefault="008F1A68">
      <w:pPr>
        <w:pStyle w:val="Brdtekst"/>
        <w:spacing w:before="3"/>
        <w:rPr>
          <w:sz w:val="26"/>
        </w:rPr>
      </w:pPr>
    </w:p>
    <w:p w14:paraId="481B20C6" w14:textId="77777777" w:rsidR="008F1A68" w:rsidRDefault="00561369">
      <w:pPr>
        <w:pStyle w:val="Listeavsnitt"/>
        <w:numPr>
          <w:ilvl w:val="1"/>
          <w:numId w:val="5"/>
        </w:numPr>
        <w:tabs>
          <w:tab w:val="left" w:pos="1639"/>
          <w:tab w:val="left" w:pos="1640"/>
        </w:tabs>
        <w:ind w:left="1639"/>
        <w:rPr>
          <w:b/>
        </w:rPr>
      </w:pPr>
      <w:r>
        <w:rPr>
          <w:b/>
        </w:rPr>
        <w:t>D</w:t>
      </w:r>
      <w:r>
        <w:rPr>
          <w:b/>
          <w:sz w:val="18"/>
        </w:rPr>
        <w:t>OPING</w:t>
      </w:r>
      <w:r>
        <w:rPr>
          <w:b/>
          <w:spacing w:val="8"/>
          <w:sz w:val="18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z w:val="18"/>
        </w:rPr>
        <w:t>OPING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CHECKS</w:t>
      </w:r>
      <w:r>
        <w:rPr>
          <w:b/>
          <w:spacing w:val="8"/>
          <w:sz w:val="1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DOPING</w:t>
      </w:r>
      <w:r>
        <w:rPr>
          <w:b/>
          <w:spacing w:val="-4"/>
        </w:rPr>
        <w:t xml:space="preserve"> </w:t>
      </w:r>
      <w:r>
        <w:rPr>
          <w:b/>
        </w:rPr>
        <w:t>REGULATIONS</w:t>
      </w:r>
    </w:p>
    <w:p w14:paraId="53C51595" w14:textId="77777777" w:rsidR="008F1A68" w:rsidRDefault="008F1A68">
      <w:pPr>
        <w:pStyle w:val="Brdtekst"/>
        <w:rPr>
          <w:b/>
        </w:rPr>
      </w:pPr>
    </w:p>
    <w:p w14:paraId="4AD9E42C" w14:textId="77777777" w:rsidR="008F1A68" w:rsidRDefault="00561369">
      <w:pPr>
        <w:pStyle w:val="Brdtekst"/>
        <w:spacing w:before="164" w:line="264" w:lineRule="auto"/>
        <w:ind w:left="2359" w:right="534"/>
        <w:jc w:val="both"/>
      </w:pPr>
      <w:r>
        <w:t>The Player has an obligation to abstain from taking any substances and using any</w:t>
      </w:r>
      <w:r>
        <w:rPr>
          <w:spacing w:val="1"/>
        </w:rPr>
        <w:t xml:space="preserve"> </w:t>
      </w:r>
      <w:r>
        <w:t>methods that are forbidden in accordance with NIF's, IOC's and IIHF's applicable</w:t>
      </w:r>
      <w:r>
        <w:rPr>
          <w:spacing w:val="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at any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time.</w:t>
      </w:r>
    </w:p>
    <w:p w14:paraId="24134D2B" w14:textId="77777777" w:rsidR="008F1A68" w:rsidRDefault="008F1A68">
      <w:pPr>
        <w:pStyle w:val="Brdtekst"/>
        <w:spacing w:before="7"/>
        <w:rPr>
          <w:sz w:val="32"/>
        </w:rPr>
      </w:pPr>
    </w:p>
    <w:p w14:paraId="138434A7" w14:textId="77777777" w:rsidR="008F1A68" w:rsidRDefault="00561369">
      <w:pPr>
        <w:pStyle w:val="Brdtekst"/>
        <w:spacing w:line="276" w:lineRule="auto"/>
        <w:ind w:left="2359" w:right="554"/>
        <w:jc w:val="both"/>
      </w:pPr>
      <w:r>
        <w:t>The Club has an obligation to inform the Player about the regulations relating to</w:t>
      </w:r>
      <w:r>
        <w:rPr>
          <w:spacing w:val="1"/>
        </w:rPr>
        <w:t xml:space="preserve"> </w:t>
      </w:r>
      <w:r>
        <w:t>forbidden</w:t>
      </w:r>
      <w:r>
        <w:rPr>
          <w:spacing w:val="1"/>
        </w:rPr>
        <w:t xml:space="preserve"> </w:t>
      </w:r>
      <w:r>
        <w:t>doping</w:t>
      </w:r>
      <w:r>
        <w:rPr>
          <w:spacing w:val="1"/>
        </w:rPr>
        <w:t xml:space="preserve"> </w:t>
      </w:r>
      <w:r>
        <w:t>substances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</w:t>
      </w:r>
      <w:r>
        <w:t>quences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breaching the doping regulations. However, the Player understands that should</w:t>
      </w:r>
      <w:r>
        <w:rPr>
          <w:spacing w:val="1"/>
        </w:rPr>
        <w:t xml:space="preserve"> </w:t>
      </w:r>
      <w:r>
        <w:t>the Club fail to sufficiently follow-up their duty of disclosure under this provision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discrepancy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 defend</w:t>
      </w:r>
      <w:r>
        <w:rPr>
          <w:spacing w:val="-3"/>
        </w:rPr>
        <w:t xml:space="preserve"> </w:t>
      </w:r>
      <w:r>
        <w:t>the Player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doping</w:t>
      </w:r>
      <w:r>
        <w:rPr>
          <w:spacing w:val="-3"/>
        </w:rPr>
        <w:t xml:space="preserve"> </w:t>
      </w:r>
      <w:r>
        <w:t>case</w:t>
      </w:r>
      <w:r>
        <w:t>.</w:t>
      </w:r>
    </w:p>
    <w:p w14:paraId="51E4AFD3" w14:textId="77777777" w:rsidR="008F1A68" w:rsidRDefault="008F1A68">
      <w:pPr>
        <w:pStyle w:val="Brdtekst"/>
      </w:pPr>
    </w:p>
    <w:p w14:paraId="4D3A2498" w14:textId="77777777" w:rsidR="008F1A68" w:rsidRDefault="008F1A68">
      <w:pPr>
        <w:pStyle w:val="Brdtekst"/>
        <w:rPr>
          <w:sz w:val="25"/>
        </w:rPr>
      </w:pPr>
    </w:p>
    <w:p w14:paraId="4A9AA71F" w14:textId="77777777" w:rsidR="008F1A68" w:rsidRDefault="00561369">
      <w:pPr>
        <w:pStyle w:val="Overskrift2"/>
        <w:numPr>
          <w:ilvl w:val="0"/>
          <w:numId w:val="4"/>
        </w:numPr>
        <w:tabs>
          <w:tab w:val="left" w:pos="1620"/>
          <w:tab w:val="left" w:pos="1621"/>
        </w:tabs>
        <w:ind w:hanging="702"/>
      </w:pP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</w:p>
    <w:p w14:paraId="2A0A2A2D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6300D8FC" w14:textId="77777777" w:rsidR="008F1A68" w:rsidRDefault="00561369">
      <w:pPr>
        <w:pStyle w:val="Listeavsnitt"/>
        <w:numPr>
          <w:ilvl w:val="1"/>
          <w:numId w:val="4"/>
        </w:numPr>
        <w:tabs>
          <w:tab w:val="left" w:pos="1639"/>
          <w:tab w:val="left" w:pos="1640"/>
        </w:tabs>
        <w:rPr>
          <w:b/>
        </w:rPr>
      </w:pPr>
      <w:r>
        <w:rPr>
          <w:b/>
        </w:rPr>
        <w:t>QUALIFIED</w:t>
      </w:r>
      <w:r>
        <w:rPr>
          <w:b/>
          <w:spacing w:val="-4"/>
        </w:rPr>
        <w:t xml:space="preserve"> </w:t>
      </w:r>
      <w:r>
        <w:rPr>
          <w:b/>
        </w:rPr>
        <w:t>TRAINER/TEAM</w:t>
      </w:r>
      <w:r>
        <w:rPr>
          <w:b/>
          <w:spacing w:val="-2"/>
        </w:rPr>
        <w:t xml:space="preserve"> </w:t>
      </w:r>
      <w:r>
        <w:rPr>
          <w:b/>
        </w:rPr>
        <w:t>MANAGER</w:t>
      </w:r>
    </w:p>
    <w:p w14:paraId="3291372E" w14:textId="77777777" w:rsidR="008F1A68" w:rsidRDefault="008F1A68">
      <w:pPr>
        <w:pStyle w:val="Brdtekst"/>
        <w:rPr>
          <w:b/>
        </w:rPr>
      </w:pPr>
    </w:p>
    <w:p w14:paraId="07FEAE51" w14:textId="77777777" w:rsidR="008F1A68" w:rsidRDefault="00561369">
      <w:pPr>
        <w:pStyle w:val="Brdtekst"/>
        <w:spacing w:before="161" w:line="242" w:lineRule="auto"/>
        <w:ind w:left="2359" w:right="1031"/>
      </w:pPr>
      <w:r>
        <w:t>The Club is obligated to provide qualified trainers and team managers for the</w:t>
      </w:r>
      <w:r>
        <w:rPr>
          <w:spacing w:val="-47"/>
        </w:rPr>
        <w:t xml:space="preserve"> </w:t>
      </w:r>
      <w:r>
        <w:t>Player's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Club.</w:t>
      </w:r>
    </w:p>
    <w:p w14:paraId="5071FB4B" w14:textId="77777777" w:rsidR="008F1A68" w:rsidRDefault="008F1A68">
      <w:pPr>
        <w:pStyle w:val="Brdtekst"/>
      </w:pPr>
    </w:p>
    <w:p w14:paraId="3FC249FB" w14:textId="77777777" w:rsidR="008F1A68" w:rsidRDefault="008F1A68">
      <w:pPr>
        <w:pStyle w:val="Brdtekst"/>
        <w:spacing w:before="2"/>
        <w:rPr>
          <w:sz w:val="28"/>
        </w:rPr>
      </w:pPr>
    </w:p>
    <w:p w14:paraId="1B9D04F1" w14:textId="77777777" w:rsidR="008F1A68" w:rsidRDefault="00561369">
      <w:pPr>
        <w:pStyle w:val="Overskrift2"/>
        <w:numPr>
          <w:ilvl w:val="1"/>
          <w:numId w:val="4"/>
        </w:numPr>
        <w:tabs>
          <w:tab w:val="left" w:pos="1639"/>
          <w:tab w:val="left" w:pos="1640"/>
        </w:tabs>
      </w:pPr>
      <w:r>
        <w:t>MEDICAL</w:t>
      </w:r>
      <w:r>
        <w:rPr>
          <w:spacing w:val="-4"/>
        </w:rPr>
        <w:t xml:space="preserve"> </w:t>
      </w:r>
      <w:r>
        <w:t>ASSISTANCE/TREATMENT</w:t>
      </w:r>
    </w:p>
    <w:p w14:paraId="71D35476" w14:textId="77777777" w:rsidR="008F1A68" w:rsidRDefault="008F1A68">
      <w:pPr>
        <w:pStyle w:val="Brdtekst"/>
        <w:rPr>
          <w:b/>
        </w:rPr>
      </w:pPr>
    </w:p>
    <w:p w14:paraId="535C1493" w14:textId="77777777" w:rsidR="008F1A68" w:rsidRDefault="00561369">
      <w:pPr>
        <w:pStyle w:val="Brdtekst"/>
        <w:spacing w:before="161" w:line="244" w:lineRule="auto"/>
        <w:ind w:left="2354" w:right="809"/>
      </w:pPr>
      <w:r>
        <w:t>The Club provides medical assistance for the Player or other essential and</w:t>
      </w:r>
      <w:r>
        <w:rPr>
          <w:spacing w:val="1"/>
        </w:rPr>
        <w:t xml:space="preserve"> </w:t>
      </w:r>
      <w:r>
        <w:t>appropriate treatment for injuries sustained whilst participating in the activities</w:t>
      </w:r>
      <w:r>
        <w:rPr>
          <w:spacing w:val="-47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employment.</w:t>
      </w:r>
    </w:p>
    <w:p w14:paraId="0E8E1FDA" w14:textId="77777777" w:rsidR="008F1A68" w:rsidRDefault="008F1A68">
      <w:pPr>
        <w:spacing w:line="244" w:lineRule="auto"/>
        <w:sectPr w:rsidR="008F1A68">
          <w:pgSz w:w="11900" w:h="16840"/>
          <w:pgMar w:top="1320" w:right="880" w:bottom="440" w:left="720" w:header="0" w:footer="245" w:gutter="0"/>
          <w:cols w:space="708"/>
        </w:sectPr>
      </w:pPr>
    </w:p>
    <w:p w14:paraId="7D689681" w14:textId="77777777" w:rsidR="008F1A68" w:rsidRDefault="00561369">
      <w:pPr>
        <w:pStyle w:val="Brdtekst"/>
        <w:spacing w:before="38" w:line="244" w:lineRule="auto"/>
        <w:ind w:left="2354" w:right="620"/>
      </w:pPr>
      <w:r>
        <w:t xml:space="preserve">Assuming that the Player allows himself </w:t>
      </w:r>
      <w:r>
        <w:t>to be treated by a</w:t>
      </w:r>
      <w:r>
        <w:rPr>
          <w:spacing w:val="1"/>
        </w:rPr>
        <w:t xml:space="preserve"> </w:t>
      </w:r>
      <w:r>
        <w:t>doctor/physiotherapist/chiropractor that he has been referred to by the Club, the</w:t>
      </w:r>
      <w:r>
        <w:rPr>
          <w:spacing w:val="-48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will pay for all</w:t>
      </w:r>
      <w:r>
        <w:rPr>
          <w:spacing w:val="-3"/>
        </w:rPr>
        <w:t xml:space="preserve"> </w:t>
      </w:r>
      <w:r>
        <w:t>costs</w:t>
      </w:r>
      <w:r>
        <w:rPr>
          <w:spacing w:val="2"/>
        </w:rPr>
        <w:t xml:space="preserve"> </w:t>
      </w:r>
      <w:r>
        <w:t>linked</w:t>
      </w:r>
      <w:r>
        <w:rPr>
          <w:spacing w:val="-1"/>
        </w:rPr>
        <w:t xml:space="preserve"> </w:t>
      </w:r>
      <w:r>
        <w:t>to treatment.</w:t>
      </w:r>
    </w:p>
    <w:p w14:paraId="3062C86D" w14:textId="77777777" w:rsidR="008F1A68" w:rsidRDefault="008F1A68">
      <w:pPr>
        <w:pStyle w:val="Brdtekst"/>
      </w:pPr>
    </w:p>
    <w:p w14:paraId="58AFD749" w14:textId="77777777" w:rsidR="008F1A68" w:rsidRDefault="008F1A68">
      <w:pPr>
        <w:pStyle w:val="Brdtekst"/>
      </w:pPr>
    </w:p>
    <w:p w14:paraId="6CE2F59E" w14:textId="77777777" w:rsidR="008F1A68" w:rsidRDefault="00561369">
      <w:pPr>
        <w:pStyle w:val="Brdtekst"/>
        <w:spacing w:line="242" w:lineRule="auto"/>
        <w:ind w:left="2354" w:right="747"/>
      </w:pPr>
      <w:r>
        <w:t>When the Club has covered all medical assistance, treatment, etc., the Club is</w:t>
      </w:r>
      <w:r>
        <w:rPr>
          <w:spacing w:val="1"/>
        </w:rPr>
        <w:t xml:space="preserve"> </w:t>
      </w:r>
      <w:r>
        <w:t>entitled to reimbursement</w:t>
      </w:r>
      <w:r>
        <w:t>s from Norwegian national insurance schemes and</w:t>
      </w:r>
      <w:r>
        <w:rPr>
          <w:spacing w:val="1"/>
        </w:rPr>
        <w:t xml:space="preserve"> </w:t>
      </w:r>
      <w:r>
        <w:t>payments that shall cover the aforementioned costs under the agreed insurance</w:t>
      </w:r>
      <w:r>
        <w:rPr>
          <w:spacing w:val="-47"/>
        </w:rPr>
        <w:t xml:space="preserve"> </w:t>
      </w:r>
      <w:r>
        <w:t>schemes.</w:t>
      </w:r>
    </w:p>
    <w:p w14:paraId="59F59007" w14:textId="77777777" w:rsidR="008F1A68" w:rsidRDefault="008F1A68">
      <w:pPr>
        <w:pStyle w:val="Brdtekst"/>
        <w:spacing w:before="7"/>
      </w:pPr>
    </w:p>
    <w:p w14:paraId="3CA35075" w14:textId="77777777" w:rsidR="008F1A68" w:rsidRDefault="00561369">
      <w:pPr>
        <w:pStyle w:val="Brdtekst"/>
        <w:spacing w:line="242" w:lineRule="auto"/>
        <w:ind w:left="2354" w:right="547"/>
      </w:pPr>
      <w:r>
        <w:t>However, the Player always reserves the right to consult his own doctor at his own</w:t>
      </w:r>
      <w:r>
        <w:rPr>
          <w:spacing w:val="-47"/>
        </w:rPr>
        <w:t xml:space="preserve"> </w:t>
      </w:r>
      <w:r>
        <w:t>expense.</w:t>
      </w:r>
    </w:p>
    <w:p w14:paraId="60527244" w14:textId="77777777" w:rsidR="008F1A68" w:rsidRDefault="008F1A68">
      <w:pPr>
        <w:pStyle w:val="Brdtekst"/>
        <w:spacing w:before="6"/>
        <w:rPr>
          <w:sz w:val="16"/>
        </w:rPr>
      </w:pPr>
    </w:p>
    <w:p w14:paraId="55F68BC5" w14:textId="77777777" w:rsidR="008F1A68" w:rsidRDefault="00561369">
      <w:pPr>
        <w:pStyle w:val="Brdtekst"/>
        <w:spacing w:before="1"/>
        <w:ind w:left="2354" w:right="543"/>
      </w:pPr>
      <w:r>
        <w:t>The Club has an obligation to submit an injury report to the Norwegian Labour and</w:t>
      </w:r>
      <w:r>
        <w:rPr>
          <w:spacing w:val="-47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(NAV).</w:t>
      </w:r>
    </w:p>
    <w:p w14:paraId="6E5CE213" w14:textId="77777777" w:rsidR="008F1A68" w:rsidRDefault="008F1A68">
      <w:pPr>
        <w:pStyle w:val="Brdtekst"/>
        <w:rPr>
          <w:sz w:val="24"/>
        </w:rPr>
      </w:pPr>
    </w:p>
    <w:p w14:paraId="7C59E71D" w14:textId="77777777" w:rsidR="008F1A68" w:rsidRDefault="00561369">
      <w:pPr>
        <w:pStyle w:val="Overskrift2"/>
        <w:numPr>
          <w:ilvl w:val="1"/>
          <w:numId w:val="4"/>
        </w:numPr>
        <w:tabs>
          <w:tab w:val="left" w:pos="1634"/>
          <w:tab w:val="left" w:pos="1635"/>
        </w:tabs>
        <w:spacing w:before="1"/>
        <w:ind w:left="1634"/>
      </w:pPr>
      <w:r>
        <w:t>INSURANCE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PENSION</w:t>
      </w:r>
    </w:p>
    <w:p w14:paraId="20043940" w14:textId="77777777" w:rsidR="008F1A68" w:rsidRDefault="008F1A68">
      <w:pPr>
        <w:pStyle w:val="Brdtekst"/>
        <w:rPr>
          <w:b/>
        </w:rPr>
      </w:pPr>
    </w:p>
    <w:p w14:paraId="5D150D83" w14:textId="77777777" w:rsidR="008F1A68" w:rsidRDefault="00561369">
      <w:pPr>
        <w:pStyle w:val="Brdtekst"/>
        <w:spacing w:before="161" w:line="244" w:lineRule="auto"/>
        <w:ind w:left="2335" w:right="773" w:firstLine="2"/>
      </w:pPr>
      <w:r>
        <w:t>The Club is has an obligation to take out the following insurance/pension for the</w:t>
      </w:r>
      <w:r>
        <w:rPr>
          <w:spacing w:val="-47"/>
        </w:rPr>
        <w:t xml:space="preserve"> </w:t>
      </w:r>
      <w:r>
        <w:t>Player:</w:t>
      </w:r>
    </w:p>
    <w:p w14:paraId="0BB43C73" w14:textId="77777777" w:rsidR="008F1A68" w:rsidRDefault="008F1A68">
      <w:pPr>
        <w:pStyle w:val="Brdtekst"/>
        <w:rPr>
          <w:sz w:val="30"/>
        </w:rPr>
      </w:pPr>
    </w:p>
    <w:p w14:paraId="1C7FC3CC" w14:textId="77777777" w:rsidR="008F1A68" w:rsidRDefault="00561369">
      <w:pPr>
        <w:pStyle w:val="Listeavsnitt"/>
        <w:numPr>
          <w:ilvl w:val="2"/>
          <w:numId w:val="4"/>
        </w:numPr>
        <w:tabs>
          <w:tab w:val="left" w:pos="2456"/>
        </w:tabs>
        <w:ind w:hanging="121"/>
      </w:pPr>
      <w:r>
        <w:t>Occupational</w:t>
      </w:r>
      <w:r>
        <w:rPr>
          <w:spacing w:val="-4"/>
        </w:rPr>
        <w:t xml:space="preserve"> </w:t>
      </w:r>
      <w:r>
        <w:t>injuries</w:t>
      </w:r>
      <w:r>
        <w:rPr>
          <w:spacing w:val="-1"/>
        </w:rPr>
        <w:t xml:space="preserve"> </w:t>
      </w:r>
      <w:r>
        <w:t>insurance</w:t>
      </w:r>
    </w:p>
    <w:p w14:paraId="6C872F8A" w14:textId="77777777" w:rsidR="008F1A68" w:rsidRDefault="00561369">
      <w:pPr>
        <w:pStyle w:val="Listeavsnitt"/>
        <w:numPr>
          <w:ilvl w:val="2"/>
          <w:numId w:val="4"/>
        </w:numPr>
        <w:tabs>
          <w:tab w:val="left" w:pos="2456"/>
        </w:tabs>
        <w:spacing w:before="53"/>
        <w:ind w:hanging="118"/>
      </w:pPr>
      <w:r>
        <w:t>Travel</w:t>
      </w:r>
      <w:r>
        <w:rPr>
          <w:spacing w:val="-4"/>
        </w:rPr>
        <w:t xml:space="preserve"> </w:t>
      </w:r>
      <w:r>
        <w:t>insurance</w:t>
      </w:r>
    </w:p>
    <w:p w14:paraId="1937B773" w14:textId="77777777" w:rsidR="008F1A68" w:rsidRDefault="00561369">
      <w:pPr>
        <w:pStyle w:val="Listeavsnitt"/>
        <w:numPr>
          <w:ilvl w:val="2"/>
          <w:numId w:val="4"/>
        </w:numPr>
        <w:tabs>
          <w:tab w:val="left" w:pos="2456"/>
        </w:tabs>
        <w:spacing w:before="53"/>
        <w:ind w:hanging="121"/>
      </w:pPr>
      <w:r>
        <w:t>Mandatory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(OTP)</w:t>
      </w:r>
    </w:p>
    <w:p w14:paraId="09856310" w14:textId="77777777" w:rsidR="008F1A68" w:rsidRDefault="008F1A68">
      <w:pPr>
        <w:pStyle w:val="Brdtekst"/>
      </w:pPr>
    </w:p>
    <w:p w14:paraId="5D361DB3" w14:textId="77777777" w:rsidR="008F1A68" w:rsidRDefault="00561369">
      <w:pPr>
        <w:pStyle w:val="Brdtekst"/>
        <w:spacing w:before="157" w:line="244" w:lineRule="auto"/>
        <w:ind w:left="2335" w:right="1171"/>
      </w:pPr>
      <w:r>
        <w:t>The Club has an obligation to obtain NIHF’s extended player’s licence unless</w:t>
      </w:r>
      <w:r>
        <w:rPr>
          <w:spacing w:val="-47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agreed by the</w:t>
      </w:r>
      <w:r>
        <w:rPr>
          <w:spacing w:val="-2"/>
        </w:rPr>
        <w:t xml:space="preserve"> </w:t>
      </w:r>
      <w:r>
        <w:t>Parties.</w:t>
      </w:r>
    </w:p>
    <w:p w14:paraId="001E4169" w14:textId="77777777" w:rsidR="008F1A68" w:rsidRDefault="008F1A68">
      <w:pPr>
        <w:pStyle w:val="Brdtekst"/>
        <w:spacing w:before="2"/>
        <w:rPr>
          <w:sz w:val="23"/>
        </w:rPr>
      </w:pPr>
    </w:p>
    <w:p w14:paraId="23C00368" w14:textId="77777777" w:rsidR="008F1A68" w:rsidRDefault="00561369">
      <w:pPr>
        <w:pStyle w:val="Overskrift2"/>
        <w:numPr>
          <w:ilvl w:val="0"/>
          <w:numId w:val="3"/>
        </w:numPr>
        <w:tabs>
          <w:tab w:val="left" w:pos="1634"/>
          <w:tab w:val="left" w:pos="1635"/>
        </w:tabs>
      </w:pPr>
      <w:r>
        <w:t>MARKETING</w:t>
      </w:r>
      <w:r>
        <w:rPr>
          <w:spacing w:val="-3"/>
        </w:rPr>
        <w:t xml:space="preserve"> </w:t>
      </w:r>
      <w:r>
        <w:t>CONTRACTS</w:t>
      </w:r>
    </w:p>
    <w:p w14:paraId="184F7158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3ABC068D" w14:textId="77777777" w:rsidR="008F1A68" w:rsidRDefault="00561369">
      <w:pPr>
        <w:pStyle w:val="Listeavsnitt"/>
        <w:numPr>
          <w:ilvl w:val="1"/>
          <w:numId w:val="3"/>
        </w:numPr>
        <w:tabs>
          <w:tab w:val="left" w:pos="1634"/>
          <w:tab w:val="left" w:pos="1635"/>
        </w:tabs>
        <w:rPr>
          <w:b/>
        </w:rPr>
      </w:pP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CONTRACTS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ENTERED</w:t>
      </w:r>
      <w:r>
        <w:rPr>
          <w:b/>
          <w:spacing w:val="-3"/>
        </w:rPr>
        <w:t xml:space="preserve"> </w:t>
      </w:r>
      <w:r>
        <w:rPr>
          <w:b/>
        </w:rPr>
        <w:t>INTO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CLUB</w:t>
      </w:r>
    </w:p>
    <w:p w14:paraId="5A5410EF" w14:textId="77777777" w:rsidR="008F1A68" w:rsidRDefault="008F1A68">
      <w:pPr>
        <w:pStyle w:val="Brdtekst"/>
        <w:rPr>
          <w:b/>
        </w:rPr>
      </w:pPr>
    </w:p>
    <w:p w14:paraId="661A8620" w14:textId="77777777" w:rsidR="008F1A68" w:rsidRDefault="00561369">
      <w:pPr>
        <w:pStyle w:val="Brdtekst"/>
        <w:spacing w:before="162" w:line="271" w:lineRule="auto"/>
        <w:ind w:left="2354" w:right="536"/>
        <w:jc w:val="both"/>
      </w:pPr>
      <w:r>
        <w:t>Contracts and the establishment of partnerships between the sports industry and</w:t>
      </w:r>
      <w:r>
        <w:rPr>
          <w:spacing w:val="1"/>
        </w:rPr>
        <w:t xml:space="preserve"> </w:t>
      </w:r>
      <w:r>
        <w:t>industry and commerce shall be entered into in writing. Only the Club or NIHF can</w:t>
      </w:r>
      <w:r>
        <w:rPr>
          <w:spacing w:val="1"/>
        </w:rPr>
        <w:t xml:space="preserve"> </w:t>
      </w:r>
      <w:r>
        <w:t>form the parties of such contracts/partnerships unless</w:t>
      </w:r>
      <w:r>
        <w:rPr>
          <w:spacing w:val="1"/>
        </w:rPr>
        <w:t xml:space="preserve"> </w:t>
      </w:r>
      <w:r>
        <w:t>stated otherwise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NIHF</w:t>
      </w:r>
      <w:r>
        <w:rPr>
          <w:spacing w:val="-2"/>
        </w:rPr>
        <w:t xml:space="preserve"> </w:t>
      </w:r>
      <w:r>
        <w:t>statute,</w:t>
      </w:r>
      <w:r>
        <w:rPr>
          <w:spacing w:val="-1"/>
        </w:rPr>
        <w:t xml:space="preserve"> </w:t>
      </w:r>
      <w:hyperlink r:id="rId8">
        <w:r>
          <w:t>§</w:t>
        </w:r>
        <w:r>
          <w:rPr>
            <w:spacing w:val="-2"/>
          </w:rPr>
          <w:t xml:space="preserve"> </w:t>
        </w:r>
        <w:r>
          <w:t>14-4</w:t>
        </w:r>
        <w:r>
          <w:rPr>
            <w:spacing w:val="1"/>
          </w:rPr>
          <w:t xml:space="preserve"> </w:t>
        </w:r>
      </w:hyperlink>
      <w:r>
        <w:t>(2).</w:t>
      </w:r>
    </w:p>
    <w:p w14:paraId="229869A5" w14:textId="77777777" w:rsidR="008F1A68" w:rsidRDefault="008F1A68">
      <w:pPr>
        <w:pStyle w:val="Brdtekst"/>
        <w:spacing w:before="3"/>
        <w:rPr>
          <w:sz w:val="32"/>
        </w:rPr>
      </w:pPr>
    </w:p>
    <w:p w14:paraId="4C19A79F" w14:textId="77777777" w:rsidR="008F1A68" w:rsidRDefault="00561369">
      <w:pPr>
        <w:pStyle w:val="Brdtekst"/>
        <w:spacing w:before="1" w:line="244" w:lineRule="auto"/>
        <w:ind w:left="2354" w:right="561"/>
        <w:jc w:val="both"/>
      </w:pPr>
      <w:r>
        <w:t>The Club permits the Player to enter into his own marketing contracts within the</w:t>
      </w:r>
      <w:r>
        <w:rPr>
          <w:spacing w:val="1"/>
        </w:rPr>
        <w:t xml:space="preserve"> </w:t>
      </w:r>
      <w:r>
        <w:t>constraints determined by</w:t>
      </w:r>
      <w:r>
        <w:rPr>
          <w:spacing w:val="-2"/>
        </w:rPr>
        <w:t xml:space="preserve"> </w:t>
      </w:r>
      <w:r>
        <w:t>NIHF.</w:t>
      </w:r>
    </w:p>
    <w:p w14:paraId="0F405FF2" w14:textId="77777777" w:rsidR="008F1A68" w:rsidRDefault="008F1A68">
      <w:pPr>
        <w:pStyle w:val="Brdtekst"/>
      </w:pPr>
    </w:p>
    <w:p w14:paraId="33AD90F2" w14:textId="77777777" w:rsidR="008F1A68" w:rsidRDefault="00561369">
      <w:pPr>
        <w:pStyle w:val="Brdtekst"/>
        <w:spacing w:before="146" w:line="244" w:lineRule="auto"/>
        <w:ind w:left="2354" w:right="557"/>
        <w:jc w:val="both"/>
      </w:pPr>
      <w:r>
        <w:t>The Club shall approve such contracts and ensure that it receives an acceptable</w:t>
      </w:r>
      <w:r>
        <w:rPr>
          <w:spacing w:val="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Player’s own</w:t>
      </w:r>
      <w:r>
        <w:rPr>
          <w:spacing w:val="-2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generate.</w:t>
      </w:r>
    </w:p>
    <w:p w14:paraId="249E5913" w14:textId="77777777" w:rsidR="008F1A68" w:rsidRDefault="008F1A68">
      <w:pPr>
        <w:pStyle w:val="Brdtekst"/>
        <w:spacing w:before="4"/>
        <w:rPr>
          <w:sz w:val="23"/>
        </w:rPr>
      </w:pPr>
    </w:p>
    <w:p w14:paraId="69CBFA7A" w14:textId="77777777" w:rsidR="008F1A68" w:rsidRDefault="00561369">
      <w:pPr>
        <w:pStyle w:val="Overskrift2"/>
        <w:numPr>
          <w:ilvl w:val="1"/>
          <w:numId w:val="3"/>
        </w:numPr>
        <w:tabs>
          <w:tab w:val="left" w:pos="1634"/>
          <w:tab w:val="left" w:pos="1635"/>
        </w:tabs>
      </w:pPr>
      <w:r>
        <w:t>PLAYER</w:t>
      </w:r>
      <w:r>
        <w:rPr>
          <w:spacing w:val="-2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CONTRACTS</w:t>
      </w:r>
    </w:p>
    <w:p w14:paraId="51550C96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46D0B068" w14:textId="77777777" w:rsidR="008F1A68" w:rsidRDefault="00561369">
      <w:pPr>
        <w:ind w:left="2335"/>
        <w:jc w:val="both"/>
        <w:rPr>
          <w:sz w:val="18"/>
        </w:rPr>
      </w:pPr>
      <w:r>
        <w:t>R</w:t>
      </w:r>
      <w:r>
        <w:rPr>
          <w:sz w:val="18"/>
        </w:rPr>
        <w:t>IGHT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t>P</w:t>
      </w:r>
      <w:r>
        <w:rPr>
          <w:sz w:val="18"/>
        </w:rPr>
        <w:t>LAYER</w:t>
      </w:r>
    </w:p>
    <w:p w14:paraId="4F0C5E6C" w14:textId="77777777" w:rsidR="008F1A68" w:rsidRDefault="008F1A68">
      <w:pPr>
        <w:pStyle w:val="Brdtekst"/>
        <w:spacing w:before="1"/>
        <w:rPr>
          <w:sz w:val="31"/>
        </w:rPr>
      </w:pPr>
    </w:p>
    <w:p w14:paraId="288F2A81" w14:textId="77777777" w:rsidR="008F1A68" w:rsidRDefault="00561369">
      <w:pPr>
        <w:spacing w:line="266" w:lineRule="auto"/>
        <w:ind w:left="2335" w:right="765"/>
        <w:rPr>
          <w:sz w:val="21"/>
        </w:rPr>
      </w:pPr>
      <w:r>
        <w:rPr>
          <w:sz w:val="21"/>
        </w:rPr>
        <w:t>The Club’s contracts shall ensure that the Player is not subjected to an unacceptable</w:t>
      </w:r>
      <w:r>
        <w:rPr>
          <w:spacing w:val="-45"/>
          <w:sz w:val="21"/>
        </w:rPr>
        <w:t xml:space="preserve"> </w:t>
      </w:r>
      <w:r>
        <w:rPr>
          <w:sz w:val="21"/>
        </w:rPr>
        <w:t>level</w:t>
      </w:r>
      <w:r>
        <w:rPr>
          <w:spacing w:val="-1"/>
          <w:sz w:val="21"/>
        </w:rPr>
        <w:t xml:space="preserve"> </w:t>
      </w:r>
      <w:r>
        <w:rPr>
          <w:sz w:val="21"/>
        </w:rPr>
        <w:t>of burden</w:t>
      </w:r>
      <w:r>
        <w:rPr>
          <w:spacing w:val="-1"/>
          <w:sz w:val="21"/>
        </w:rPr>
        <w:t xml:space="preserve"> </w:t>
      </w:r>
      <w:r>
        <w:rPr>
          <w:sz w:val="21"/>
        </w:rPr>
        <w:t>beyond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which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Player</w:t>
      </w:r>
      <w:r>
        <w:rPr>
          <w:spacing w:val="1"/>
          <w:sz w:val="21"/>
        </w:rPr>
        <w:t xml:space="preserve"> </w:t>
      </w:r>
      <w:r>
        <w:rPr>
          <w:sz w:val="21"/>
        </w:rPr>
        <w:t>must</w:t>
      </w:r>
      <w:r>
        <w:rPr>
          <w:spacing w:val="-4"/>
          <w:sz w:val="21"/>
        </w:rPr>
        <w:t xml:space="preserve"> </w:t>
      </w:r>
      <w:r>
        <w:rPr>
          <w:sz w:val="21"/>
        </w:rPr>
        <w:t>expect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2"/>
          <w:sz w:val="21"/>
        </w:rPr>
        <w:t xml:space="preserve"> </w:t>
      </w:r>
      <w:r>
        <w:rPr>
          <w:sz w:val="21"/>
        </w:rPr>
        <w:t>course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duty.</w:t>
      </w:r>
    </w:p>
    <w:p w14:paraId="175E6577" w14:textId="77777777" w:rsidR="008F1A68" w:rsidRDefault="008F1A68">
      <w:pPr>
        <w:spacing w:line="266" w:lineRule="auto"/>
        <w:rPr>
          <w:sz w:val="21"/>
        </w:rPr>
        <w:sectPr w:rsidR="008F1A68">
          <w:pgSz w:w="11900" w:h="16840"/>
          <w:pgMar w:top="1320" w:right="880" w:bottom="440" w:left="720" w:header="0" w:footer="245" w:gutter="0"/>
          <w:cols w:space="708"/>
        </w:sectPr>
      </w:pPr>
    </w:p>
    <w:p w14:paraId="1B674E77" w14:textId="77777777" w:rsidR="008F1A68" w:rsidRDefault="00561369">
      <w:pPr>
        <w:pStyle w:val="Brdtekst"/>
        <w:spacing w:before="38" w:line="242" w:lineRule="auto"/>
        <w:ind w:left="2354" w:right="609"/>
        <w:jc w:val="both"/>
      </w:pPr>
      <w:r>
        <w:t xml:space="preserve">The Club shall continually inform the Player of the partnerships it has </w:t>
      </w:r>
      <w:r>
        <w:t>entered into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obligations the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imposes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Player.</w:t>
      </w:r>
    </w:p>
    <w:p w14:paraId="6539E29A" w14:textId="77777777" w:rsidR="008F1A68" w:rsidRDefault="00561369">
      <w:pPr>
        <w:pStyle w:val="Brdtekst"/>
        <w:spacing w:before="1" w:line="271" w:lineRule="auto"/>
        <w:ind w:left="2359" w:right="534" w:firstLine="50"/>
        <w:jc w:val="both"/>
      </w:pPr>
      <w:r>
        <w:t>The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Club's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(commercial) permission to use the Player, hereunder photographs, live images,</w:t>
      </w:r>
      <w:r>
        <w:rPr>
          <w:spacing w:val="1"/>
        </w:rPr>
        <w:t xml:space="preserve"> </w:t>
      </w:r>
      <w:r>
        <w:t>name and signature, etc., for marketing purposes and for the contracting partner’s</w:t>
      </w:r>
      <w:r>
        <w:rPr>
          <w:spacing w:val="-47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and/or external</w:t>
      </w:r>
      <w:r>
        <w:rPr>
          <w:spacing w:val="-3"/>
        </w:rPr>
        <w:t xml:space="preserve"> </w:t>
      </w:r>
      <w:r>
        <w:t>events.</w:t>
      </w:r>
    </w:p>
    <w:p w14:paraId="78B710B3" w14:textId="77777777" w:rsidR="008F1A68" w:rsidRDefault="008F1A68">
      <w:pPr>
        <w:pStyle w:val="Brdtekst"/>
        <w:spacing w:before="3"/>
        <w:rPr>
          <w:sz w:val="32"/>
        </w:rPr>
      </w:pPr>
    </w:p>
    <w:p w14:paraId="22088C4E" w14:textId="77777777" w:rsidR="008F1A68" w:rsidRDefault="00561369">
      <w:pPr>
        <w:pStyle w:val="Brdtekst"/>
        <w:spacing w:line="276" w:lineRule="auto"/>
        <w:ind w:left="2359" w:right="535"/>
        <w:jc w:val="both"/>
      </w:pPr>
      <w:r>
        <w:t>The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refrain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advertising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contravene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Player's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beliefs. Such a reservation shall be made in writing and explained. Moreover, in</w:t>
      </w:r>
      <w:r>
        <w:rPr>
          <w:spacing w:val="1"/>
        </w:rPr>
        <w:t xml:space="preserve"> </w:t>
      </w:r>
      <w:r>
        <w:t>respect of the Player, the Club shall plan how contracting partners shall use the</w:t>
      </w:r>
      <w:r>
        <w:rPr>
          <w:spacing w:val="1"/>
        </w:rPr>
        <w:t xml:space="preserve"> </w:t>
      </w:r>
      <w:r>
        <w:t>Pl</w:t>
      </w:r>
      <w:r>
        <w:t>ayer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 the</w:t>
      </w:r>
      <w:r>
        <w:rPr>
          <w:spacing w:val="-2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adapt</w:t>
      </w:r>
      <w:r>
        <w:rPr>
          <w:spacing w:val="-2"/>
        </w:rPr>
        <w:t xml:space="preserve"> </w:t>
      </w:r>
      <w:r>
        <w:t>his time.</w:t>
      </w:r>
    </w:p>
    <w:p w14:paraId="3CFB47C1" w14:textId="77777777" w:rsidR="008F1A68" w:rsidRDefault="008F1A68">
      <w:pPr>
        <w:pStyle w:val="Brdtekst"/>
      </w:pPr>
    </w:p>
    <w:p w14:paraId="0EFC9287" w14:textId="77777777" w:rsidR="008F1A68" w:rsidRDefault="008F1A68">
      <w:pPr>
        <w:pStyle w:val="Brdtekst"/>
        <w:spacing w:before="4"/>
        <w:rPr>
          <w:sz w:val="27"/>
        </w:rPr>
      </w:pPr>
    </w:p>
    <w:p w14:paraId="0A8E0F9A" w14:textId="77777777" w:rsidR="008F1A68" w:rsidRDefault="00561369">
      <w:pPr>
        <w:pStyle w:val="Overskrift2"/>
        <w:tabs>
          <w:tab w:val="left" w:pos="2318"/>
        </w:tabs>
        <w:ind w:left="919" w:firstLine="0"/>
      </w:pPr>
      <w:r>
        <w:t>III</w:t>
      </w:r>
      <w:r>
        <w:tab/>
        <w:t>CANCELLATION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14:paraId="06F93029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20B944A0" w14:textId="77777777" w:rsidR="008F1A68" w:rsidRDefault="00561369">
      <w:pPr>
        <w:pStyle w:val="Listeavsnitt"/>
        <w:numPr>
          <w:ilvl w:val="1"/>
          <w:numId w:val="2"/>
        </w:numPr>
        <w:tabs>
          <w:tab w:val="left" w:pos="2340"/>
          <w:tab w:val="left" w:pos="2341"/>
        </w:tabs>
        <w:ind w:hanging="1417"/>
        <w:rPr>
          <w:b/>
        </w:rPr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CLUB’S</w:t>
      </w:r>
      <w:r>
        <w:rPr>
          <w:b/>
          <w:spacing w:val="-3"/>
        </w:rPr>
        <w:t xml:space="preserve"> </w:t>
      </w:r>
      <w:r>
        <w:rPr>
          <w:b/>
        </w:rPr>
        <w:t>RIGHT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CANCEL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PLAYER</w:t>
      </w:r>
    </w:p>
    <w:p w14:paraId="7E8A7CA5" w14:textId="77777777" w:rsidR="008F1A68" w:rsidRDefault="008F1A68">
      <w:pPr>
        <w:pStyle w:val="Brdtekst"/>
        <w:rPr>
          <w:b/>
        </w:rPr>
      </w:pPr>
    </w:p>
    <w:p w14:paraId="21DCD3EF" w14:textId="77777777" w:rsidR="008F1A68" w:rsidRDefault="00561369">
      <w:pPr>
        <w:pStyle w:val="Brdtekst"/>
        <w:spacing w:before="162" w:line="242" w:lineRule="auto"/>
        <w:ind w:left="2359" w:right="978"/>
      </w:pPr>
      <w:r>
        <w:t>The Club can terminate the contract of employment in writing with 1 month’s</w:t>
      </w:r>
      <w:r>
        <w:rPr>
          <w:spacing w:val="-47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calculated 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1st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month, if:</w:t>
      </w:r>
    </w:p>
    <w:p w14:paraId="2FBB3365" w14:textId="77777777" w:rsidR="008F1A68" w:rsidRDefault="008F1A68">
      <w:pPr>
        <w:pStyle w:val="Brdtekst"/>
      </w:pPr>
    </w:p>
    <w:p w14:paraId="3BAF6CAE" w14:textId="77777777" w:rsidR="008F1A68" w:rsidRDefault="00561369">
      <w:pPr>
        <w:pStyle w:val="Listeavsnitt"/>
        <w:numPr>
          <w:ilvl w:val="2"/>
          <w:numId w:val="2"/>
        </w:numPr>
        <w:tabs>
          <w:tab w:val="left" w:pos="3080"/>
          <w:tab w:val="left" w:pos="3081"/>
        </w:tabs>
        <w:spacing w:before="153" w:line="264" w:lineRule="auto"/>
        <w:ind w:right="553"/>
        <w:jc w:val="both"/>
      </w:pPr>
      <w:r>
        <w:t>The Club, despite having set up a realistic budget, encounters negative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developments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weaken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operation.</w:t>
      </w:r>
    </w:p>
    <w:p w14:paraId="53E91186" w14:textId="77777777" w:rsidR="008F1A68" w:rsidRDefault="00561369">
      <w:pPr>
        <w:pStyle w:val="Listeavsnitt"/>
        <w:numPr>
          <w:ilvl w:val="2"/>
          <w:numId w:val="2"/>
        </w:numPr>
        <w:tabs>
          <w:tab w:val="left" w:pos="3080"/>
          <w:tab w:val="left" w:pos="3081"/>
        </w:tabs>
        <w:spacing w:before="74" w:line="264" w:lineRule="auto"/>
        <w:ind w:right="537"/>
        <w:jc w:val="both"/>
        <w:rPr>
          <w:sz w:val="21"/>
        </w:rPr>
      </w:pPr>
      <w:r>
        <w:rPr>
          <w:sz w:val="21"/>
        </w:rPr>
        <w:t>The Club's top team is relegated</w:t>
      </w:r>
      <w:r>
        <w:rPr>
          <w:spacing w:val="1"/>
          <w:sz w:val="21"/>
        </w:rPr>
        <w:t xml:space="preserve"> </w:t>
      </w:r>
      <w:r>
        <w:rPr>
          <w:sz w:val="21"/>
        </w:rPr>
        <w:t>to other NIHF divisions. Cancellations can</w:t>
      </w:r>
      <w:r>
        <w:rPr>
          <w:spacing w:val="1"/>
          <w:sz w:val="21"/>
        </w:rPr>
        <w:t xml:space="preserve"> </w:t>
      </w:r>
      <w:r>
        <w:rPr>
          <w:sz w:val="21"/>
        </w:rPr>
        <w:t>only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made when</w:t>
      </w:r>
      <w:r>
        <w:rPr>
          <w:spacing w:val="-1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clear that</w:t>
      </w:r>
      <w:r>
        <w:rPr>
          <w:spacing w:val="-2"/>
          <w:sz w:val="21"/>
        </w:rPr>
        <w:t xml:space="preserve"> </w:t>
      </w:r>
      <w:r>
        <w:rPr>
          <w:sz w:val="21"/>
        </w:rPr>
        <w:t>the Club’s</w:t>
      </w:r>
      <w:r>
        <w:rPr>
          <w:spacing w:val="-2"/>
          <w:sz w:val="21"/>
        </w:rPr>
        <w:t xml:space="preserve"> </w:t>
      </w:r>
      <w:r>
        <w:rPr>
          <w:sz w:val="21"/>
        </w:rPr>
        <w:t>top team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relegated.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</w:p>
    <w:p w14:paraId="2F521201" w14:textId="77777777" w:rsidR="008F1A68" w:rsidRDefault="00561369">
      <w:pPr>
        <w:pStyle w:val="Brdtekst"/>
        <w:spacing w:before="82" w:line="242" w:lineRule="auto"/>
        <w:ind w:left="3080" w:right="554"/>
        <w:jc w:val="both"/>
      </w:pPr>
      <w:r>
        <w:t>Player will then leave at the end of the season. In this instance, the Player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 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 season.</w:t>
      </w:r>
    </w:p>
    <w:p w14:paraId="7A897F69" w14:textId="77777777" w:rsidR="008F1A68" w:rsidRDefault="00561369">
      <w:pPr>
        <w:pStyle w:val="Listeavsnitt"/>
        <w:numPr>
          <w:ilvl w:val="2"/>
          <w:numId w:val="2"/>
        </w:numPr>
        <w:tabs>
          <w:tab w:val="left" w:pos="3080"/>
          <w:tab w:val="left" w:pos="3081"/>
        </w:tabs>
        <w:spacing w:before="98" w:line="216" w:lineRule="auto"/>
        <w:ind w:right="794"/>
        <w:jc w:val="both"/>
      </w:pPr>
      <w:r>
        <w:t>The Player breaches his obligations under the contract and continues to</w:t>
      </w:r>
      <w:r>
        <w:rPr>
          <w:spacing w:val="-47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them after receiving</w:t>
      </w:r>
      <w:r>
        <w:rPr>
          <w:spacing w:val="-2"/>
        </w:rPr>
        <w:t xml:space="preserve"> </w:t>
      </w:r>
      <w:r>
        <w:t>a written</w:t>
      </w:r>
      <w:r>
        <w:rPr>
          <w:spacing w:val="-4"/>
        </w:rPr>
        <w:t xml:space="preserve"> </w:t>
      </w:r>
      <w:r>
        <w:t>warning</w:t>
      </w:r>
      <w:r>
        <w:rPr>
          <w:spacing w:val="-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C</w:t>
      </w:r>
      <w:r>
        <w:t>lub.</w:t>
      </w:r>
    </w:p>
    <w:p w14:paraId="07E9D130" w14:textId="77777777" w:rsidR="008F1A68" w:rsidRDefault="008F1A68">
      <w:pPr>
        <w:pStyle w:val="Brdtekst"/>
        <w:spacing w:before="8"/>
        <w:rPr>
          <w:sz w:val="21"/>
        </w:rPr>
      </w:pPr>
    </w:p>
    <w:p w14:paraId="300AE399" w14:textId="77777777" w:rsidR="008F1A68" w:rsidRDefault="008F1A68">
      <w:pPr>
        <w:rPr>
          <w:sz w:val="21"/>
        </w:rPr>
        <w:sectPr w:rsidR="008F1A68">
          <w:pgSz w:w="11900" w:h="16840"/>
          <w:pgMar w:top="1320" w:right="880" w:bottom="440" w:left="720" w:header="0" w:footer="245" w:gutter="0"/>
          <w:cols w:space="708"/>
        </w:sectPr>
      </w:pPr>
    </w:p>
    <w:p w14:paraId="2CCA3129" w14:textId="77777777" w:rsidR="008F1A68" w:rsidRDefault="00561369">
      <w:pPr>
        <w:pStyle w:val="Brdtekst"/>
        <w:spacing w:before="57" w:line="264" w:lineRule="auto"/>
        <w:ind w:left="2359"/>
        <w:jc w:val="both"/>
      </w:pPr>
      <w:r>
        <w:t>Otherwise,</w:t>
      </w:r>
      <w:r>
        <w:rPr>
          <w:spacing w:val="1"/>
        </w:rPr>
        <w:t xml:space="preserve"> </w:t>
      </w:r>
      <w:r>
        <w:t>cancellations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occur</w:t>
      </w:r>
      <w:r>
        <w:rPr>
          <w:spacing w:val="-47"/>
        </w:rPr>
        <w:t xml:space="preserve"> </w:t>
      </w:r>
      <w:r>
        <w:t>Norwegian</w:t>
      </w:r>
      <w:r>
        <w:rPr>
          <w:spacing w:val="1"/>
        </w:rPr>
        <w:t xml:space="preserve"> </w:t>
      </w:r>
      <w:r>
        <w:t>Working</w:t>
      </w:r>
      <w:r>
        <w:rPr>
          <w:spacing w:val="50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(AML),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15.</w:t>
      </w:r>
    </w:p>
    <w:p w14:paraId="63CCBDCC" w14:textId="77777777" w:rsidR="008F1A68" w:rsidRDefault="00561369">
      <w:pPr>
        <w:pStyle w:val="Brdtekst"/>
        <w:spacing w:before="59" w:line="242" w:lineRule="auto"/>
        <w:ind w:left="78" w:right="624" w:hanging="12"/>
      </w:pPr>
      <w:r>
        <w:br w:type="column"/>
        <w:t>in accordance with the provisions in the cf.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Norwegian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Act</w:t>
      </w:r>
    </w:p>
    <w:p w14:paraId="409A1506" w14:textId="77777777" w:rsidR="008F1A68" w:rsidRDefault="008F1A68">
      <w:pPr>
        <w:spacing w:line="242" w:lineRule="auto"/>
        <w:sectPr w:rsidR="008F1A68">
          <w:type w:val="continuous"/>
          <w:pgSz w:w="11900" w:h="16840"/>
          <w:pgMar w:top="860" w:right="880" w:bottom="0" w:left="720" w:header="708" w:footer="708" w:gutter="0"/>
          <w:cols w:num="2" w:space="708" w:equalWidth="0">
            <w:col w:w="5723" w:space="40"/>
            <w:col w:w="4537"/>
          </w:cols>
        </w:sectPr>
      </w:pPr>
    </w:p>
    <w:p w14:paraId="72255FD1" w14:textId="77777777" w:rsidR="008F1A68" w:rsidRDefault="008F1A68">
      <w:pPr>
        <w:pStyle w:val="Brdtekst"/>
        <w:spacing w:before="2"/>
        <w:rPr>
          <w:sz w:val="28"/>
        </w:rPr>
      </w:pPr>
    </w:p>
    <w:p w14:paraId="1ED9D08F" w14:textId="77777777" w:rsidR="008F1A68" w:rsidRDefault="00561369">
      <w:pPr>
        <w:pStyle w:val="Brdtekst"/>
        <w:spacing w:before="57" w:line="273" w:lineRule="auto"/>
        <w:ind w:left="2359" w:right="534"/>
        <w:jc w:val="both"/>
      </w:pPr>
      <w:r>
        <w:t>The Parties have understood that with an eventual breach of this contract they</w:t>
      </w:r>
      <w:r>
        <w:rPr>
          <w:spacing w:val="1"/>
        </w:rPr>
        <w:t xml:space="preserve"> </w:t>
      </w:r>
      <w:r>
        <w:t>may also be imposed sanctions or punishment in accordance with NIF’s and NIHF's</w:t>
      </w:r>
      <w:r>
        <w:rPr>
          <w:spacing w:val="-47"/>
        </w:rPr>
        <w:t xml:space="preserve"> </w:t>
      </w:r>
      <w:r>
        <w:t>regulations, as well as the Norwegian Working Environment Act and Norwegian</w:t>
      </w:r>
      <w:r>
        <w:rPr>
          <w:spacing w:val="1"/>
        </w:rPr>
        <w:t xml:space="preserve"> </w:t>
      </w:r>
      <w:r>
        <w:t>law in general.</w:t>
      </w:r>
    </w:p>
    <w:p w14:paraId="2522CCB3" w14:textId="77777777" w:rsidR="008F1A68" w:rsidRDefault="008F1A68">
      <w:pPr>
        <w:pStyle w:val="Brdtekst"/>
      </w:pPr>
    </w:p>
    <w:p w14:paraId="4313C532" w14:textId="77777777" w:rsidR="008F1A68" w:rsidRDefault="008F1A68">
      <w:pPr>
        <w:pStyle w:val="Brdtekst"/>
        <w:spacing w:before="6"/>
        <w:rPr>
          <w:sz w:val="24"/>
        </w:rPr>
      </w:pPr>
    </w:p>
    <w:p w14:paraId="6880E4A8" w14:textId="77777777" w:rsidR="008F1A68" w:rsidRDefault="00561369">
      <w:pPr>
        <w:pStyle w:val="Listeavsnitt"/>
        <w:numPr>
          <w:ilvl w:val="1"/>
          <w:numId w:val="2"/>
        </w:numPr>
        <w:tabs>
          <w:tab w:val="left" w:pos="1639"/>
          <w:tab w:val="left" w:pos="1640"/>
        </w:tabs>
        <w:ind w:left="1639" w:hanging="716"/>
        <w:rPr>
          <w:b/>
          <w:sz w:val="18"/>
        </w:rPr>
      </w:pPr>
      <w:r>
        <w:rPr>
          <w:b/>
        </w:rPr>
        <w:t>T</w:t>
      </w:r>
      <w:r>
        <w:rPr>
          <w:b/>
          <w:sz w:val="18"/>
        </w:rPr>
        <w:t>HE</w:t>
      </w:r>
      <w:r>
        <w:rPr>
          <w:b/>
          <w:spacing w:val="8"/>
          <w:sz w:val="18"/>
        </w:rPr>
        <w:t xml:space="preserve"> </w:t>
      </w:r>
      <w:r>
        <w:rPr>
          <w:b/>
        </w:rPr>
        <w:t>C</w:t>
      </w:r>
      <w:r>
        <w:rPr>
          <w:b/>
          <w:sz w:val="18"/>
        </w:rPr>
        <w:t>LUB</w:t>
      </w:r>
      <w:r>
        <w:rPr>
          <w:b/>
        </w:rPr>
        <w:t>'</w:t>
      </w:r>
      <w:r>
        <w:rPr>
          <w:b/>
          <w:sz w:val="18"/>
        </w:rPr>
        <w:t>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RIGHT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DISMISS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0"/>
          <w:sz w:val="18"/>
        </w:rPr>
        <w:t xml:space="preserve"> </w:t>
      </w:r>
      <w:r>
        <w:rPr>
          <w:b/>
        </w:rPr>
        <w:t>P</w:t>
      </w:r>
      <w:r>
        <w:rPr>
          <w:b/>
          <w:sz w:val="18"/>
        </w:rPr>
        <w:t>LAYER</w:t>
      </w:r>
    </w:p>
    <w:p w14:paraId="33D0E489" w14:textId="77777777" w:rsidR="008F1A68" w:rsidRDefault="008F1A68">
      <w:pPr>
        <w:pStyle w:val="Brdtekst"/>
        <w:rPr>
          <w:b/>
        </w:rPr>
      </w:pPr>
    </w:p>
    <w:p w14:paraId="6FDC3DFF" w14:textId="77777777" w:rsidR="008F1A68" w:rsidRDefault="00561369">
      <w:pPr>
        <w:pStyle w:val="Brdtekst"/>
        <w:spacing w:before="164" w:line="278" w:lineRule="auto"/>
        <w:ind w:left="2359" w:right="534"/>
        <w:jc w:val="both"/>
      </w:pP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grossly</w:t>
      </w:r>
      <w:r>
        <w:rPr>
          <w:spacing w:val="1"/>
        </w:rPr>
        <w:t xml:space="preserve"> </w:t>
      </w:r>
      <w:r>
        <w:t>breaches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commits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significant breaches related to this contract of employment, the Club can dismiss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resignation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Norwegian</w:t>
      </w:r>
      <w:r>
        <w:rPr>
          <w:spacing w:val="27"/>
        </w:rPr>
        <w:t xml:space="preserve"> </w:t>
      </w:r>
      <w:r>
        <w:t>Working</w:t>
      </w:r>
      <w:r>
        <w:rPr>
          <w:spacing w:val="30"/>
        </w:rPr>
        <w:t xml:space="preserve"> </w:t>
      </w:r>
      <w:r>
        <w:t>Environment</w:t>
      </w:r>
      <w:r>
        <w:rPr>
          <w:spacing w:val="31"/>
        </w:rPr>
        <w:t xml:space="preserve"> </w:t>
      </w:r>
      <w:r>
        <w:t>Act,</w:t>
      </w:r>
      <w:r>
        <w:rPr>
          <w:spacing w:val="29"/>
        </w:rPr>
        <w:t xml:space="preserve"> </w:t>
      </w:r>
      <w:r>
        <w:t>§</w:t>
      </w:r>
      <w:r>
        <w:rPr>
          <w:spacing w:val="31"/>
        </w:rPr>
        <w:t xml:space="preserve"> </w:t>
      </w:r>
      <w:r>
        <w:t>15-14.</w:t>
      </w:r>
      <w:r>
        <w:rPr>
          <w:spacing w:val="30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doping</w:t>
      </w:r>
      <w:r>
        <w:rPr>
          <w:spacing w:val="31"/>
        </w:rPr>
        <w:t xml:space="preserve"> </w:t>
      </w:r>
      <w:r>
        <w:t>provisions</w:t>
      </w:r>
      <w:r>
        <w:rPr>
          <w:spacing w:val="28"/>
        </w:rPr>
        <w:t xml:space="preserve"> </w:t>
      </w:r>
      <w:r>
        <w:t>be</w:t>
      </w:r>
    </w:p>
    <w:p w14:paraId="6F4364DB" w14:textId="77777777" w:rsidR="008F1A68" w:rsidRDefault="008F1A68">
      <w:pPr>
        <w:spacing w:line="278" w:lineRule="auto"/>
        <w:jc w:val="both"/>
        <w:sectPr w:rsidR="008F1A68">
          <w:type w:val="continuous"/>
          <w:pgSz w:w="11900" w:h="16840"/>
          <w:pgMar w:top="860" w:right="880" w:bottom="0" w:left="720" w:header="708" w:footer="708" w:gutter="0"/>
          <w:cols w:space="708"/>
        </w:sectPr>
      </w:pPr>
    </w:p>
    <w:p w14:paraId="07812444" w14:textId="77777777" w:rsidR="008F1A68" w:rsidRDefault="00561369">
      <w:pPr>
        <w:pStyle w:val="Brdtekst"/>
        <w:spacing w:before="36" w:line="278" w:lineRule="auto"/>
        <w:ind w:left="2359"/>
      </w:pPr>
      <w:r>
        <w:t>breached</w:t>
      </w:r>
      <w:r>
        <w:t>,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Club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right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dismiss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Player</w:t>
      </w:r>
      <w:r>
        <w:rPr>
          <w:spacing w:val="14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binding</w:t>
      </w:r>
      <w:r>
        <w:rPr>
          <w:spacing w:val="12"/>
        </w:rPr>
        <w:t xml:space="preserve"> </w:t>
      </w:r>
      <w:r>
        <w:t>judgement</w:t>
      </w:r>
      <w:r>
        <w:rPr>
          <w:spacing w:val="-46"/>
        </w:rPr>
        <w:t xml:space="preserve"> </w:t>
      </w:r>
      <w:r>
        <w:t>convicting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 by the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judicial sports</w:t>
      </w:r>
      <w:r>
        <w:rPr>
          <w:spacing w:val="-2"/>
        </w:rPr>
        <w:t xml:space="preserve"> </w:t>
      </w:r>
      <w:r>
        <w:t>authority.</w:t>
      </w:r>
    </w:p>
    <w:p w14:paraId="0058FE2D" w14:textId="77777777" w:rsidR="008F1A68" w:rsidRDefault="008F1A68">
      <w:pPr>
        <w:spacing w:line="278" w:lineRule="auto"/>
        <w:sectPr w:rsidR="008F1A68">
          <w:pgSz w:w="11900" w:h="16840"/>
          <w:pgMar w:top="1320" w:right="880" w:bottom="440" w:left="720" w:header="0" w:footer="245" w:gutter="0"/>
          <w:cols w:space="708"/>
        </w:sectPr>
      </w:pPr>
    </w:p>
    <w:p w14:paraId="711BC409" w14:textId="77777777" w:rsidR="008F1A68" w:rsidRDefault="00561369">
      <w:pPr>
        <w:pStyle w:val="Listeavsnitt"/>
        <w:numPr>
          <w:ilvl w:val="1"/>
          <w:numId w:val="2"/>
        </w:numPr>
        <w:tabs>
          <w:tab w:val="left" w:pos="1639"/>
          <w:tab w:val="left" w:pos="1640"/>
        </w:tabs>
        <w:spacing w:before="28"/>
        <w:ind w:left="1639" w:hanging="716"/>
        <w:rPr>
          <w:b/>
          <w:sz w:val="18"/>
        </w:rPr>
      </w:pPr>
      <w:r>
        <w:rPr>
          <w:b/>
        </w:rPr>
        <w:t>P</w:t>
      </w:r>
      <w:r>
        <w:rPr>
          <w:b/>
          <w:sz w:val="18"/>
        </w:rPr>
        <w:t>LAYER</w:t>
      </w:r>
      <w:r>
        <w:rPr>
          <w:b/>
        </w:rPr>
        <w:t>'</w:t>
      </w:r>
      <w:r>
        <w:rPr>
          <w:b/>
          <w:sz w:val="18"/>
        </w:rPr>
        <w:t>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RIGHT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TERMINATE</w:t>
      </w:r>
    </w:p>
    <w:p w14:paraId="513C763F" w14:textId="77777777" w:rsidR="008F1A68" w:rsidRDefault="008F1A68">
      <w:pPr>
        <w:pStyle w:val="Brdtekst"/>
        <w:spacing w:before="3"/>
        <w:rPr>
          <w:b/>
          <w:sz w:val="31"/>
        </w:rPr>
      </w:pPr>
    </w:p>
    <w:p w14:paraId="1791232F" w14:textId="77777777" w:rsidR="008F1A68" w:rsidRDefault="00561369">
      <w:pPr>
        <w:pStyle w:val="Brdtekst"/>
        <w:spacing w:before="1"/>
        <w:ind w:left="2359"/>
      </w:pPr>
      <w:r>
        <w:t>The</w:t>
      </w:r>
      <w:r>
        <w:rPr>
          <w:spacing w:val="-1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the contract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immediate effect,</w:t>
      </w:r>
      <w:r>
        <w:rPr>
          <w:spacing w:val="-3"/>
        </w:rPr>
        <w:t xml:space="preserve"> </w:t>
      </w:r>
      <w:r>
        <w:t>if:</w:t>
      </w:r>
    </w:p>
    <w:p w14:paraId="35FF82D0" w14:textId="77777777" w:rsidR="008F1A68" w:rsidRDefault="008F1A68">
      <w:pPr>
        <w:pStyle w:val="Brdtekst"/>
      </w:pPr>
    </w:p>
    <w:p w14:paraId="264A3D01" w14:textId="77777777" w:rsidR="008F1A68" w:rsidRDefault="00561369">
      <w:pPr>
        <w:pStyle w:val="Listeavsnitt"/>
        <w:numPr>
          <w:ilvl w:val="2"/>
          <w:numId w:val="2"/>
        </w:numPr>
        <w:tabs>
          <w:tab w:val="left" w:pos="3080"/>
          <w:tab w:val="left" w:pos="3081"/>
        </w:tabs>
        <w:spacing w:before="154" w:line="242" w:lineRule="auto"/>
        <w:ind w:right="534"/>
        <w:jc w:val="both"/>
      </w:pPr>
      <w:r>
        <w:t>The Club does not pay the Player his wages or other agreed remuneration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 is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30 days</w:t>
      </w:r>
      <w:r>
        <w:rPr>
          <w:spacing w:val="-2"/>
        </w:rPr>
        <w:t xml:space="preserve"> </w:t>
      </w:r>
      <w:r>
        <w:t>overdue.</w:t>
      </w:r>
    </w:p>
    <w:p w14:paraId="0913283B" w14:textId="77777777" w:rsidR="008F1A68" w:rsidRDefault="008F1A68">
      <w:pPr>
        <w:pStyle w:val="Brdtekst"/>
      </w:pPr>
    </w:p>
    <w:p w14:paraId="3EFB233E" w14:textId="77777777" w:rsidR="008F1A68" w:rsidRDefault="00561369">
      <w:pPr>
        <w:pStyle w:val="Brdtekst"/>
        <w:spacing w:before="154"/>
        <w:ind w:left="2359" w:right="822"/>
      </w:pPr>
      <w:r>
        <w:t>The Player can terminate the contract of employment in writing with 1 month’s</w:t>
      </w:r>
      <w:r>
        <w:rPr>
          <w:spacing w:val="-47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calculated 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1st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month,</w:t>
      </w:r>
      <w:r>
        <w:rPr>
          <w:spacing w:val="-3"/>
        </w:rPr>
        <w:t xml:space="preserve"> </w:t>
      </w:r>
      <w:r>
        <w:t>if:</w:t>
      </w:r>
    </w:p>
    <w:p w14:paraId="4383EA20" w14:textId="77777777" w:rsidR="008F1A68" w:rsidRDefault="008F1A68">
      <w:pPr>
        <w:pStyle w:val="Brdtekst"/>
      </w:pPr>
    </w:p>
    <w:p w14:paraId="36B996FB" w14:textId="77777777" w:rsidR="008F1A68" w:rsidRDefault="00561369">
      <w:pPr>
        <w:pStyle w:val="Brdtekst"/>
        <w:tabs>
          <w:tab w:val="left" w:pos="3080"/>
        </w:tabs>
        <w:spacing w:before="154" w:line="264" w:lineRule="auto"/>
        <w:ind w:left="3080" w:right="535" w:hanging="716"/>
        <w:jc w:val="both"/>
      </w:pPr>
      <w:r>
        <w:t>b</w:t>
      </w:r>
      <w:r>
        <w:tab/>
        <w:t>The Club's top first division team is relegated to other NIHF divisions. The</w:t>
      </w:r>
      <w:r>
        <w:rPr>
          <w:spacing w:val="1"/>
        </w:rPr>
        <w:t xml:space="preserve"> </w:t>
      </w:r>
      <w:r>
        <w:t>contract can only be terminated if it is clear the Club’s top team will be</w:t>
      </w:r>
      <w:r>
        <w:rPr>
          <w:spacing w:val="1"/>
        </w:rPr>
        <w:t xml:space="preserve"> </w:t>
      </w:r>
      <w:r>
        <w:t>relegated.</w:t>
      </w:r>
      <w:r>
        <w:rPr>
          <w:spacing w:val="-3"/>
        </w:rPr>
        <w:t xml:space="preserve"> </w:t>
      </w:r>
      <w:r>
        <w:t>The player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then leave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season.</w:t>
      </w:r>
    </w:p>
    <w:p w14:paraId="08E1EE5C" w14:textId="77777777" w:rsidR="008F1A68" w:rsidRDefault="008F1A68">
      <w:pPr>
        <w:pStyle w:val="Brdtekst"/>
        <w:spacing w:before="7"/>
        <w:rPr>
          <w:sz w:val="32"/>
        </w:rPr>
      </w:pPr>
    </w:p>
    <w:p w14:paraId="5E81E45C" w14:textId="77777777" w:rsidR="008F1A68" w:rsidRDefault="00561369">
      <w:pPr>
        <w:pStyle w:val="Brdtekst"/>
        <w:tabs>
          <w:tab w:val="left" w:pos="3080"/>
        </w:tabs>
        <w:spacing w:before="1" w:line="264" w:lineRule="auto"/>
        <w:ind w:left="3080" w:right="533" w:hanging="716"/>
        <w:jc w:val="both"/>
      </w:pPr>
      <w:r>
        <w:t>c.</w:t>
      </w:r>
      <w:r>
        <w:tab/>
        <w:t>The Club breaches its obligations under the contract in any other way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breach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writing.</w:t>
      </w:r>
    </w:p>
    <w:p w14:paraId="38228C51" w14:textId="77777777" w:rsidR="008F1A68" w:rsidRDefault="008F1A68">
      <w:pPr>
        <w:pStyle w:val="Brdtekst"/>
        <w:spacing w:before="1"/>
      </w:pPr>
    </w:p>
    <w:p w14:paraId="206DD2AC" w14:textId="77777777" w:rsidR="008F1A68" w:rsidRDefault="00561369">
      <w:pPr>
        <w:pStyle w:val="Overskrift2"/>
        <w:numPr>
          <w:ilvl w:val="0"/>
          <w:numId w:val="1"/>
        </w:numPr>
        <w:tabs>
          <w:tab w:val="left" w:pos="856"/>
          <w:tab w:val="left" w:pos="857"/>
        </w:tabs>
        <w:spacing w:before="1"/>
        <w:ind w:right="6751" w:hanging="1640"/>
      </w:pPr>
      <w:r>
        <w:t>TRANSFER/LOANING</w:t>
      </w:r>
    </w:p>
    <w:p w14:paraId="3037E2C2" w14:textId="77777777" w:rsidR="008F1A68" w:rsidRDefault="008F1A68">
      <w:pPr>
        <w:pStyle w:val="Brdtekst"/>
        <w:rPr>
          <w:b/>
        </w:rPr>
      </w:pPr>
    </w:p>
    <w:p w14:paraId="6B02F0E2" w14:textId="77777777" w:rsidR="008F1A68" w:rsidRDefault="00561369">
      <w:pPr>
        <w:pStyle w:val="Brdtekst"/>
        <w:spacing w:before="158" w:line="271" w:lineRule="auto"/>
        <w:ind w:left="2359" w:right="536"/>
        <w:jc w:val="both"/>
      </w:pPr>
      <w:r>
        <w:t>When it comes to changing clubs, hereunder changing clubs after terminating a</w:t>
      </w:r>
      <w:r>
        <w:rPr>
          <w:spacing w:val="1"/>
        </w:rPr>
        <w:t xml:space="preserve"> </w:t>
      </w:r>
      <w:r>
        <w:t>contract, reference is made to the sports organisations’ national and international</w:t>
      </w:r>
      <w:r>
        <w:rPr>
          <w:spacing w:val="1"/>
        </w:rPr>
        <w:t xml:space="preserve"> </w:t>
      </w:r>
      <w:r>
        <w:t>regulations that apply at any given time, as well as applicable Norwegian and</w:t>
      </w:r>
      <w:r>
        <w:rPr>
          <w:spacing w:val="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la</w:t>
      </w:r>
      <w:r>
        <w:t>ws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Norway is</w:t>
      </w:r>
      <w:r>
        <w:rPr>
          <w:spacing w:val="-2"/>
        </w:rPr>
        <w:t xml:space="preserve"> </w:t>
      </w:r>
      <w:r>
        <w:t>bound, and</w:t>
      </w:r>
      <w:r>
        <w:rPr>
          <w:spacing w:val="-1"/>
        </w:rPr>
        <w:t xml:space="preserve"> </w:t>
      </w:r>
      <w:r>
        <w:t>which also</w:t>
      </w:r>
      <w:r>
        <w:rPr>
          <w:spacing w:val="-2"/>
        </w:rPr>
        <w:t xml:space="preserve"> </w:t>
      </w:r>
      <w:r>
        <w:t>affect the</w:t>
      </w:r>
      <w:r>
        <w:rPr>
          <w:spacing w:val="-3"/>
        </w:rPr>
        <w:t xml:space="preserve"> </w:t>
      </w:r>
      <w:r>
        <w:t>transfer.</w:t>
      </w:r>
    </w:p>
    <w:p w14:paraId="6AE00815" w14:textId="77777777" w:rsidR="008F1A68" w:rsidRDefault="008F1A68">
      <w:pPr>
        <w:pStyle w:val="Brdtekst"/>
        <w:spacing w:before="7"/>
        <w:rPr>
          <w:sz w:val="32"/>
        </w:rPr>
      </w:pPr>
    </w:p>
    <w:p w14:paraId="2FA302BE" w14:textId="77777777" w:rsidR="008F1A68" w:rsidRDefault="00561369">
      <w:pPr>
        <w:pStyle w:val="Brdtekst"/>
        <w:spacing w:line="225" w:lineRule="auto"/>
        <w:ind w:left="2340" w:right="1713"/>
        <w:rPr>
          <w:sz w:val="18"/>
        </w:rPr>
      </w:pPr>
      <w:r>
        <w:t>The Club has the right to loan the Player to another club to the extent</w:t>
      </w:r>
      <w:r>
        <w:rPr>
          <w:spacing w:val="-47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NIHF</w:t>
      </w:r>
      <w:r>
        <w:rPr>
          <w:spacing w:val="-1"/>
        </w:rPr>
        <w:t xml:space="preserve"> </w:t>
      </w:r>
      <w:r>
        <w:t>statutes.</w:t>
      </w:r>
      <w:r>
        <w:rPr>
          <w:position w:val="9"/>
          <w:sz w:val="18"/>
        </w:rPr>
        <w:t>1</w:t>
      </w:r>
    </w:p>
    <w:p w14:paraId="1BAD0945" w14:textId="77777777" w:rsidR="008F1A68" w:rsidRDefault="00561369">
      <w:pPr>
        <w:pStyle w:val="Overskrift2"/>
        <w:numPr>
          <w:ilvl w:val="0"/>
          <w:numId w:val="1"/>
        </w:numPr>
        <w:tabs>
          <w:tab w:val="left" w:pos="1639"/>
          <w:tab w:val="left" w:pos="1640"/>
        </w:tabs>
        <w:spacing w:before="218"/>
        <w:ind w:hanging="716"/>
        <w:jc w:val="left"/>
      </w:pPr>
      <w:r>
        <w:t>CONDITIONS</w:t>
      </w:r>
      <w:r>
        <w:rPr>
          <w:spacing w:val="-4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</w:p>
    <w:p w14:paraId="5849522A" w14:textId="77777777" w:rsidR="008F1A68" w:rsidRDefault="008F1A68">
      <w:pPr>
        <w:pStyle w:val="Brdtekst"/>
        <w:rPr>
          <w:b/>
        </w:rPr>
      </w:pPr>
    </w:p>
    <w:p w14:paraId="0FE1F4A5" w14:textId="77777777" w:rsidR="008F1A68" w:rsidRDefault="00561369">
      <w:pPr>
        <w:pStyle w:val="Brdtekst"/>
        <w:spacing w:before="164" w:line="280" w:lineRule="auto"/>
        <w:ind w:left="2340" w:right="536"/>
        <w:jc w:val="both"/>
      </w:pPr>
      <w:r>
        <w:t>If the Player has been temporarily employed by the Club for more than one year,</w:t>
      </w:r>
      <w:r>
        <w:rPr>
          <w:spacing w:val="1"/>
        </w:rPr>
        <w:t xml:space="preserve"> </w:t>
      </w:r>
      <w:r>
        <w:t>the Club shall give the Player written notice of the date of termination, this being</w:t>
      </w:r>
      <w:r>
        <w:rPr>
          <w:spacing w:val="1"/>
        </w:rPr>
        <w:t xml:space="preserve"> </w:t>
      </w:r>
      <w:r>
        <w:t>one month at the</w:t>
      </w:r>
      <w:r>
        <w:rPr>
          <w:spacing w:val="1"/>
        </w:rPr>
        <w:t xml:space="preserve"> </w:t>
      </w:r>
      <w:r>
        <w:t>latest before the</w:t>
      </w:r>
      <w:r>
        <w:rPr>
          <w:spacing w:val="49"/>
        </w:rPr>
        <w:t xml:space="preserve"> </w:t>
      </w:r>
      <w:r>
        <w:t>date of termination. In all other cases, when</w:t>
      </w:r>
      <w:r>
        <w:rPr>
          <w:spacing w:val="1"/>
        </w:rPr>
        <w:t xml:space="preserve"> </w:t>
      </w:r>
      <w:r>
        <w:t>the term o</w:t>
      </w:r>
      <w:r>
        <w:t>f contract expires, the contract will automatically be terminated without</w:t>
      </w:r>
      <w:r>
        <w:rPr>
          <w:spacing w:val="-47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notice</w:t>
      </w:r>
      <w:r>
        <w:rPr>
          <w:spacing w:val="32"/>
        </w:rPr>
        <w:t xml:space="preserve"> </w:t>
      </w:r>
      <w:r>
        <w:t>period.</w:t>
      </w:r>
      <w:r>
        <w:rPr>
          <w:spacing w:val="31"/>
        </w:rPr>
        <w:t xml:space="preserve"> </w:t>
      </w:r>
      <w:r>
        <w:t>Under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prerequisite</w:t>
      </w:r>
      <w:r>
        <w:rPr>
          <w:spacing w:val="32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term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contract</w:t>
      </w:r>
      <w:r>
        <w:rPr>
          <w:spacing w:val="30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exceed</w:t>
      </w:r>
      <w:r>
        <w:rPr>
          <w:spacing w:val="-48"/>
        </w:rPr>
        <w:t xml:space="preserve"> </w:t>
      </w:r>
      <w:r>
        <w:t>one year in total, each party may within one year of the expiration of the contract</w:t>
      </w:r>
      <w:r>
        <w:rPr>
          <w:spacing w:val="1"/>
        </w:rPr>
        <w:t xml:space="preserve"> </w:t>
      </w:r>
      <w:r>
        <w:t>demand negotiations to discuss an extension of the contract or a new contract.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negotiations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expires.</w:t>
      </w:r>
      <w:r>
        <w:rPr>
          <w:spacing w:val="1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cancelled</w:t>
      </w:r>
      <w:r>
        <w:rPr>
          <w:spacing w:val="1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contract.</w:t>
      </w:r>
    </w:p>
    <w:p w14:paraId="6A731A2E" w14:textId="77777777" w:rsidR="008F1A68" w:rsidRDefault="008F1A68">
      <w:pPr>
        <w:pStyle w:val="Brdtekst"/>
        <w:spacing w:before="7"/>
        <w:rPr>
          <w:sz w:val="20"/>
        </w:rPr>
      </w:pPr>
    </w:p>
    <w:p w14:paraId="5CC05869" w14:textId="77777777" w:rsidR="008F1A68" w:rsidRDefault="00561369">
      <w:pPr>
        <w:pStyle w:val="Overskrift2"/>
        <w:numPr>
          <w:ilvl w:val="0"/>
          <w:numId w:val="1"/>
        </w:numPr>
        <w:tabs>
          <w:tab w:val="left" w:pos="715"/>
          <w:tab w:val="left" w:pos="716"/>
        </w:tabs>
        <w:spacing w:before="1"/>
        <w:ind w:right="6673" w:hanging="1640"/>
      </w:pPr>
      <w:r>
        <w:t>RESOLVING</w:t>
      </w:r>
      <w:r>
        <w:rPr>
          <w:spacing w:val="-9"/>
        </w:rPr>
        <w:t xml:space="preserve"> </w:t>
      </w:r>
      <w:r>
        <w:t>DISPUTES</w:t>
      </w:r>
    </w:p>
    <w:p w14:paraId="5A0C9E18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3119D26A" w14:textId="77777777" w:rsidR="008F1A68" w:rsidRDefault="00561369">
      <w:pPr>
        <w:pStyle w:val="Brdtekst"/>
        <w:ind w:left="2340"/>
        <w:jc w:val="both"/>
      </w:pPr>
      <w:r>
        <w:t>RES</w:t>
      </w:r>
      <w:r>
        <w:t>OLVING</w:t>
      </w:r>
      <w:r>
        <w:rPr>
          <w:spacing w:val="-4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VOLUNTARILY</w:t>
      </w:r>
    </w:p>
    <w:p w14:paraId="46AA023A" w14:textId="77777777" w:rsidR="008F1A68" w:rsidRDefault="008F1A68">
      <w:pPr>
        <w:pStyle w:val="Brdtekst"/>
        <w:spacing w:before="1"/>
        <w:rPr>
          <w:sz w:val="31"/>
        </w:rPr>
      </w:pPr>
    </w:p>
    <w:p w14:paraId="03243D1F" w14:textId="77777777" w:rsidR="008F1A68" w:rsidRDefault="00561369">
      <w:pPr>
        <w:pStyle w:val="Brdtekst"/>
        <w:spacing w:line="242" w:lineRule="auto"/>
        <w:ind w:left="2340" w:right="556"/>
      </w:pPr>
      <w:r>
        <w:t>If a dispute arises between the Player and the Club about the</w:t>
      </w:r>
      <w:r>
        <w:rPr>
          <w:spacing w:val="1"/>
        </w:rPr>
        <w:t xml:space="preserve"> </w:t>
      </w:r>
      <w:r>
        <w:t>interpretation/execution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Club's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NIHF's</w:t>
      </w:r>
      <w:r>
        <w:rPr>
          <w:spacing w:val="-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in</w:t>
      </w:r>
    </w:p>
    <w:p w14:paraId="20497DC5" w14:textId="03ADAEA6" w:rsidR="008F1A68" w:rsidRDefault="00FC46A4">
      <w:pPr>
        <w:pStyle w:val="Brdteks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DC9289" wp14:editId="12D4AAEB">
                <wp:simplePos x="0" y="0"/>
                <wp:positionH relativeFrom="page">
                  <wp:posOffset>1043940</wp:posOffset>
                </wp:positionH>
                <wp:positionV relativeFrom="paragraph">
                  <wp:posOffset>157480</wp:posOffset>
                </wp:positionV>
                <wp:extent cx="18294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644 1644"/>
                            <a:gd name="T1" fmla="*/ T0 w 2881"/>
                            <a:gd name="T2" fmla="+- 0 4525 1644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8BE95" id="Freeform 3" o:spid="_x0000_s1026" style="position:absolute;margin-left:82.2pt;margin-top:12.4pt;width:14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" path="m,l2881,e" filled="f" strokeweight=".16931mm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E6AA830" w14:textId="77777777" w:rsidR="008F1A68" w:rsidRDefault="008F1A68">
      <w:pPr>
        <w:rPr>
          <w:sz w:val="16"/>
        </w:rPr>
        <w:sectPr w:rsidR="008F1A68">
          <w:pgSz w:w="11900" w:h="16840"/>
          <w:pgMar w:top="1280" w:right="880" w:bottom="440" w:left="720" w:header="0" w:footer="245" w:gutter="0"/>
          <w:cols w:space="708"/>
        </w:sectPr>
      </w:pPr>
    </w:p>
    <w:p w14:paraId="1CC31E12" w14:textId="77777777" w:rsidR="008F1A68" w:rsidRDefault="00561369">
      <w:pPr>
        <w:pStyle w:val="Brdtekst"/>
        <w:spacing w:before="36" w:line="244" w:lineRule="auto"/>
        <w:ind w:left="2340" w:right="542"/>
      </w:pPr>
      <w:r>
        <w:t>general, and the Parties cannot come to an agreement, the dispute shall be settled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 NIHF’s</w:t>
      </w:r>
      <w:r>
        <w:rPr>
          <w:spacing w:val="-1"/>
        </w:rPr>
        <w:t xml:space="preserve"> </w:t>
      </w:r>
      <w:r>
        <w:t>statutes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regulations.</w:t>
      </w:r>
    </w:p>
    <w:p w14:paraId="046549D9" w14:textId="77777777" w:rsidR="008F1A68" w:rsidRDefault="008F1A68">
      <w:pPr>
        <w:pStyle w:val="Brdtekst"/>
        <w:spacing w:before="6"/>
        <w:rPr>
          <w:sz w:val="16"/>
        </w:rPr>
      </w:pPr>
    </w:p>
    <w:p w14:paraId="3CCEAAE0" w14:textId="77777777" w:rsidR="008F1A68" w:rsidRDefault="00561369">
      <w:pPr>
        <w:pStyle w:val="Brdtekst"/>
        <w:spacing w:line="242" w:lineRule="auto"/>
        <w:ind w:left="2340" w:right="774" w:firstLine="2"/>
      </w:pPr>
      <w:r>
        <w:t>The Parties can bring up other disputes related to contractual matters that need</w:t>
      </w:r>
      <w:r>
        <w:rPr>
          <w:spacing w:val="-47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resolved by</w:t>
      </w:r>
      <w:r>
        <w:rPr>
          <w:spacing w:val="-3"/>
        </w:rPr>
        <w:t xml:space="preserve"> </w:t>
      </w:r>
      <w:r>
        <w:t>NIHF.</w:t>
      </w:r>
    </w:p>
    <w:p w14:paraId="5F7E312F" w14:textId="77777777" w:rsidR="008F1A68" w:rsidRDefault="008F1A68">
      <w:pPr>
        <w:pStyle w:val="Brdtekst"/>
        <w:spacing w:before="11"/>
        <w:rPr>
          <w:sz w:val="23"/>
        </w:rPr>
      </w:pPr>
    </w:p>
    <w:p w14:paraId="0731C1CD" w14:textId="77777777" w:rsidR="008F1A68" w:rsidRDefault="00561369">
      <w:pPr>
        <w:spacing w:before="1"/>
        <w:ind w:left="2340"/>
        <w:rPr>
          <w:sz w:val="20"/>
        </w:rPr>
      </w:pPr>
      <w:r>
        <w:rPr>
          <w:sz w:val="20"/>
        </w:rPr>
        <w:t>DISPUTES</w:t>
      </w:r>
      <w:r>
        <w:rPr>
          <w:spacing w:val="-3"/>
          <w:sz w:val="20"/>
        </w:rPr>
        <w:t xml:space="preserve"> </w:t>
      </w:r>
      <w:r>
        <w:rPr>
          <w:sz w:val="20"/>
        </w:rPr>
        <w:t>RELAT</w:t>
      </w:r>
      <w:r>
        <w:rPr>
          <w:sz w:val="20"/>
        </w:rPr>
        <w:t>ING</w:t>
      </w:r>
      <w:r>
        <w:rPr>
          <w:spacing w:val="-3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EMPLOYMENT</w:t>
      </w:r>
    </w:p>
    <w:p w14:paraId="1AE49444" w14:textId="77777777" w:rsidR="008F1A68" w:rsidRDefault="008F1A68">
      <w:pPr>
        <w:pStyle w:val="Brdtekst"/>
        <w:rPr>
          <w:sz w:val="20"/>
        </w:rPr>
      </w:pPr>
    </w:p>
    <w:p w14:paraId="4E18B06C" w14:textId="77777777" w:rsidR="008F1A68" w:rsidRDefault="00561369">
      <w:pPr>
        <w:pStyle w:val="Brdtekst"/>
        <w:spacing w:before="131" w:line="242" w:lineRule="auto"/>
        <w:ind w:left="2359" w:right="1498"/>
      </w:pPr>
      <w:r>
        <w:t>If disputes arise about the contract of employment the provisions in the</w:t>
      </w:r>
      <w:r>
        <w:rPr>
          <w:spacing w:val="-47"/>
        </w:rPr>
        <w:t xml:space="preserve"> </w:t>
      </w:r>
      <w:r>
        <w:t>Norwegian</w:t>
      </w:r>
      <w:r>
        <w:rPr>
          <w:spacing w:val="-5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Environment Act</w:t>
      </w:r>
      <w:r>
        <w:rPr>
          <w:spacing w:val="-2"/>
        </w:rPr>
        <w:t xml:space="preserve"> </w:t>
      </w:r>
      <w:r>
        <w:t>will apply.</w:t>
      </w:r>
    </w:p>
    <w:p w14:paraId="2434F029" w14:textId="77777777" w:rsidR="008F1A68" w:rsidRDefault="008F1A68">
      <w:pPr>
        <w:pStyle w:val="Brdtekst"/>
      </w:pPr>
    </w:p>
    <w:p w14:paraId="1DEE0EF7" w14:textId="77777777" w:rsidR="008F1A68" w:rsidRDefault="008F1A68">
      <w:pPr>
        <w:pStyle w:val="Brdtekst"/>
      </w:pPr>
    </w:p>
    <w:p w14:paraId="50C0EACD" w14:textId="77777777" w:rsidR="008F1A68" w:rsidRDefault="008F1A68">
      <w:pPr>
        <w:pStyle w:val="Brdtekst"/>
        <w:spacing w:before="4"/>
        <w:rPr>
          <w:sz w:val="32"/>
        </w:rPr>
      </w:pPr>
    </w:p>
    <w:p w14:paraId="13FCA8D8" w14:textId="77777777" w:rsidR="008F1A68" w:rsidRDefault="00561369">
      <w:pPr>
        <w:pStyle w:val="Overskrift2"/>
        <w:numPr>
          <w:ilvl w:val="0"/>
          <w:numId w:val="1"/>
        </w:numPr>
        <w:tabs>
          <w:tab w:val="left" w:pos="1639"/>
          <w:tab w:val="left" w:pos="1640"/>
        </w:tabs>
        <w:ind w:hanging="716"/>
        <w:jc w:val="left"/>
      </w:pPr>
      <w:r>
        <w:t>MISCELLANEOUS</w:t>
      </w:r>
    </w:p>
    <w:p w14:paraId="5EE62F4C" w14:textId="77777777" w:rsidR="008F1A68" w:rsidRDefault="008F1A68">
      <w:pPr>
        <w:pStyle w:val="Brdtekst"/>
        <w:spacing w:before="8"/>
        <w:rPr>
          <w:b/>
          <w:sz w:val="19"/>
        </w:rPr>
      </w:pPr>
    </w:p>
    <w:p w14:paraId="3FB165BA" w14:textId="77777777" w:rsidR="008F1A68" w:rsidRDefault="00561369">
      <w:pPr>
        <w:ind w:left="2359"/>
        <w:rPr>
          <w:sz w:val="18"/>
        </w:rPr>
      </w:pPr>
      <w:r>
        <w:t>C</w:t>
      </w:r>
      <w:r>
        <w:rPr>
          <w:sz w:val="18"/>
        </w:rPr>
        <w:t>ONFIDENTIALITY</w:t>
      </w:r>
    </w:p>
    <w:p w14:paraId="139878B9" w14:textId="77777777" w:rsidR="008F1A68" w:rsidRDefault="008F1A68">
      <w:pPr>
        <w:pStyle w:val="Brdtekst"/>
      </w:pPr>
    </w:p>
    <w:p w14:paraId="5B5C171D" w14:textId="77777777" w:rsidR="008F1A68" w:rsidRDefault="00561369">
      <w:pPr>
        <w:pStyle w:val="Brdtekst"/>
        <w:spacing w:before="164" w:line="242" w:lineRule="auto"/>
        <w:ind w:left="2359" w:right="556"/>
      </w:pP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have an</w:t>
      </w:r>
      <w:r>
        <w:rPr>
          <w:spacing w:val="-4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the</w:t>
      </w:r>
      <w:r>
        <w:rPr>
          <w:spacing w:val="-4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confidential</w:t>
      </w:r>
      <w:r>
        <w:rPr>
          <w:spacing w:val="-47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 NIHF.</w:t>
      </w:r>
    </w:p>
    <w:p w14:paraId="76EF9F6E" w14:textId="77777777" w:rsidR="008F1A68" w:rsidRDefault="008F1A68">
      <w:pPr>
        <w:pStyle w:val="Brdtekst"/>
      </w:pPr>
    </w:p>
    <w:p w14:paraId="61C42E61" w14:textId="77777777" w:rsidR="008F1A68" w:rsidRDefault="00561369">
      <w:pPr>
        <w:pStyle w:val="Brdtekst"/>
        <w:spacing w:before="153" w:line="242" w:lineRule="auto"/>
        <w:ind w:left="919" w:right="690"/>
      </w:pPr>
      <w:r>
        <w:t>Should there be any conflict between the interpretation of the English and Norwegian text in this</w:t>
      </w:r>
      <w:r>
        <w:rPr>
          <w:spacing w:val="-47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Norwegian</w:t>
      </w:r>
      <w:r>
        <w:rPr>
          <w:spacing w:val="-4"/>
        </w:rPr>
        <w:t xml:space="preserve"> </w:t>
      </w:r>
      <w:r>
        <w:t>text will</w:t>
      </w:r>
      <w:r>
        <w:rPr>
          <w:spacing w:val="-2"/>
        </w:rPr>
        <w:t xml:space="preserve"> </w:t>
      </w:r>
      <w:r>
        <w:t>apply.</w:t>
      </w:r>
    </w:p>
    <w:p w14:paraId="3E341CF9" w14:textId="77777777" w:rsidR="008F1A68" w:rsidRDefault="008F1A68">
      <w:pPr>
        <w:pStyle w:val="Brdtekst"/>
        <w:spacing w:before="4"/>
        <w:rPr>
          <w:sz w:val="30"/>
        </w:rPr>
      </w:pPr>
    </w:p>
    <w:p w14:paraId="70485F36" w14:textId="77777777" w:rsidR="008F1A68" w:rsidRDefault="00561369">
      <w:pPr>
        <w:pStyle w:val="Brdtekst"/>
        <w:ind w:left="2539" w:right="2139"/>
        <w:jc w:val="center"/>
      </w:pPr>
      <w:r>
        <w:t>* *</w:t>
      </w:r>
      <w:r>
        <w:rPr>
          <w:spacing w:val="-2"/>
        </w:rPr>
        <w:t xml:space="preserve"> </w:t>
      </w:r>
      <w:r>
        <w:t>* *</w:t>
      </w:r>
      <w:r>
        <w:rPr>
          <w:spacing w:val="-2"/>
        </w:rPr>
        <w:t xml:space="preserve"> </w:t>
      </w:r>
      <w:r>
        <w:t>**</w:t>
      </w:r>
    </w:p>
    <w:p w14:paraId="237983E5" w14:textId="77777777" w:rsidR="008F1A68" w:rsidRDefault="008F1A68">
      <w:pPr>
        <w:pStyle w:val="Brdtekst"/>
        <w:rPr>
          <w:sz w:val="20"/>
        </w:rPr>
      </w:pPr>
    </w:p>
    <w:p w14:paraId="07C5A39D" w14:textId="77777777" w:rsidR="008F1A68" w:rsidRDefault="008F1A68">
      <w:pPr>
        <w:pStyle w:val="Brdtekst"/>
        <w:rPr>
          <w:sz w:val="20"/>
        </w:rPr>
      </w:pPr>
    </w:p>
    <w:p w14:paraId="44227316" w14:textId="77777777" w:rsidR="008F1A68" w:rsidRDefault="008F1A68">
      <w:pPr>
        <w:pStyle w:val="Brdtekst"/>
        <w:rPr>
          <w:sz w:val="20"/>
        </w:rPr>
      </w:pPr>
    </w:p>
    <w:p w14:paraId="78A5DD8B" w14:textId="77777777" w:rsidR="008F1A68" w:rsidRDefault="008F1A68">
      <w:pPr>
        <w:pStyle w:val="Brdtekst"/>
        <w:rPr>
          <w:sz w:val="20"/>
        </w:rPr>
      </w:pPr>
    </w:p>
    <w:p w14:paraId="0E311370" w14:textId="77777777" w:rsidR="008F1A68" w:rsidRDefault="008F1A68">
      <w:pPr>
        <w:pStyle w:val="Brdtekst"/>
        <w:rPr>
          <w:sz w:val="20"/>
        </w:rPr>
      </w:pPr>
    </w:p>
    <w:p w14:paraId="0BC35F92" w14:textId="77777777" w:rsidR="008F1A68" w:rsidRDefault="008F1A68">
      <w:pPr>
        <w:pStyle w:val="Brdtekst"/>
        <w:rPr>
          <w:sz w:val="20"/>
        </w:rPr>
      </w:pPr>
    </w:p>
    <w:p w14:paraId="61361A23" w14:textId="77777777" w:rsidR="008F1A68" w:rsidRDefault="008F1A68">
      <w:pPr>
        <w:pStyle w:val="Brdtekst"/>
        <w:rPr>
          <w:sz w:val="20"/>
        </w:rPr>
      </w:pPr>
    </w:p>
    <w:p w14:paraId="73959019" w14:textId="77777777" w:rsidR="008F1A68" w:rsidRDefault="008F1A68">
      <w:pPr>
        <w:pStyle w:val="Brdtekst"/>
        <w:rPr>
          <w:sz w:val="20"/>
        </w:rPr>
      </w:pPr>
    </w:p>
    <w:p w14:paraId="4BC5F1B0" w14:textId="77777777" w:rsidR="008F1A68" w:rsidRDefault="008F1A68">
      <w:pPr>
        <w:pStyle w:val="Brdtekst"/>
        <w:rPr>
          <w:sz w:val="20"/>
        </w:rPr>
      </w:pPr>
    </w:p>
    <w:p w14:paraId="03D5C847" w14:textId="77777777" w:rsidR="008F1A68" w:rsidRDefault="008F1A68">
      <w:pPr>
        <w:pStyle w:val="Brdtekst"/>
        <w:rPr>
          <w:sz w:val="20"/>
        </w:rPr>
      </w:pPr>
    </w:p>
    <w:p w14:paraId="3B710F61" w14:textId="77777777" w:rsidR="008F1A68" w:rsidRDefault="008F1A68">
      <w:pPr>
        <w:pStyle w:val="Brdtekst"/>
        <w:rPr>
          <w:sz w:val="20"/>
        </w:rPr>
      </w:pPr>
    </w:p>
    <w:p w14:paraId="7B67CFEE" w14:textId="77777777" w:rsidR="008F1A68" w:rsidRDefault="008F1A68">
      <w:pPr>
        <w:pStyle w:val="Brdtekst"/>
        <w:rPr>
          <w:sz w:val="20"/>
        </w:rPr>
      </w:pPr>
    </w:p>
    <w:p w14:paraId="58A0D98A" w14:textId="77777777" w:rsidR="008F1A68" w:rsidRDefault="008F1A68">
      <w:pPr>
        <w:pStyle w:val="Brdtekst"/>
        <w:rPr>
          <w:sz w:val="20"/>
        </w:rPr>
      </w:pPr>
    </w:p>
    <w:p w14:paraId="2DC67B8B" w14:textId="77777777" w:rsidR="008F1A68" w:rsidRDefault="008F1A68">
      <w:pPr>
        <w:pStyle w:val="Brdtekst"/>
        <w:rPr>
          <w:sz w:val="20"/>
        </w:rPr>
      </w:pPr>
    </w:p>
    <w:p w14:paraId="327E595D" w14:textId="5B309E78" w:rsidR="008F1A68" w:rsidRDefault="00FC46A4">
      <w:pPr>
        <w:pStyle w:val="Brdteks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EE743A" wp14:editId="7B7539A0">
                <wp:simplePos x="0" y="0"/>
                <wp:positionH relativeFrom="page">
                  <wp:posOffset>1041400</wp:posOffset>
                </wp:positionH>
                <wp:positionV relativeFrom="paragraph">
                  <wp:posOffset>231140</wp:posOffset>
                </wp:positionV>
                <wp:extent cx="23406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0610" cy="1270"/>
                        </a:xfrm>
                        <a:custGeom>
                          <a:avLst/>
                          <a:gdLst>
                            <a:gd name="T0" fmla="+- 0 1640 1640"/>
                            <a:gd name="T1" fmla="*/ T0 w 3686"/>
                            <a:gd name="T2" fmla="+- 0 3230 1640"/>
                            <a:gd name="T3" fmla="*/ T2 w 3686"/>
                            <a:gd name="T4" fmla="+- 0 3233 1640"/>
                            <a:gd name="T5" fmla="*/ T4 w 3686"/>
                            <a:gd name="T6" fmla="+- 0 5023 1640"/>
                            <a:gd name="T7" fmla="*/ T6 w 3686"/>
                            <a:gd name="T8" fmla="+- 0 5027 1640"/>
                            <a:gd name="T9" fmla="*/ T8 w 3686"/>
                            <a:gd name="T10" fmla="+- 0 5325 1640"/>
                            <a:gd name="T11" fmla="*/ T10 w 36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686">
                              <a:moveTo>
                                <a:pt x="0" y="0"/>
                              </a:moveTo>
                              <a:lnTo>
                                <a:pt x="1590" y="0"/>
                              </a:lnTo>
                              <a:moveTo>
                                <a:pt x="1593" y="0"/>
                              </a:moveTo>
                              <a:lnTo>
                                <a:pt x="3383" y="0"/>
                              </a:lnTo>
                              <a:moveTo>
                                <a:pt x="3387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7D649" id="AutoShape 2" o:spid="_x0000_s1026" style="position:absolute;margin-left:82pt;margin-top:18.2pt;width:184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" path="m,l1590,t3,l3383,t4,l3685,e" filled="f" strokeweight=".22817mm">
                <v:path arrowok="t" o:connecttype="custom" o:connectlocs="0,0;1009650,0;1011555,0;2148205,0;2150745,0;2339975,0" o:connectangles="0,0,0,0,0,0"/>
                <w10:wrap type="topAndBottom" anchorx="page"/>
              </v:shape>
            </w:pict>
          </mc:Fallback>
        </mc:AlternateContent>
      </w:r>
    </w:p>
    <w:p w14:paraId="343724C5" w14:textId="77777777" w:rsidR="008F1A68" w:rsidRDefault="00561369">
      <w:pPr>
        <w:spacing w:before="8" w:line="228" w:lineRule="auto"/>
        <w:ind w:left="919" w:right="887"/>
        <w:rPr>
          <w:rFonts w:ascii="Times New Roman"/>
          <w:sz w:val="16"/>
        </w:rPr>
      </w:pPr>
      <w:r>
        <w:rPr>
          <w:rFonts w:ascii="Times New Roman"/>
          <w:position w:val="7"/>
          <w:sz w:val="13"/>
        </w:rPr>
        <w:t xml:space="preserve">1 </w:t>
      </w:r>
      <w:r>
        <w:rPr>
          <w:rFonts w:ascii="Times New Roman"/>
          <w:sz w:val="16"/>
        </w:rPr>
        <w:t>The Club may consider loaning the Player to other clubs to give the Player the opportunity to improve during their time with them.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matter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loaning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Player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other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clubs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must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discussed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with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Player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before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 decision</w:t>
      </w:r>
      <w:r>
        <w:rPr>
          <w:rFonts w:ascii="Times New Roman"/>
          <w:spacing w:val="10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made.</w:t>
      </w:r>
    </w:p>
    <w:sectPr w:rsidR="008F1A68">
      <w:pgSz w:w="11900" w:h="16840"/>
      <w:pgMar w:top="1320" w:right="880" w:bottom="440" w:left="720" w:header="0" w:footer="2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61EC6" w14:textId="77777777" w:rsidR="00561369" w:rsidRDefault="00561369">
      <w:r>
        <w:separator/>
      </w:r>
    </w:p>
  </w:endnote>
  <w:endnote w:type="continuationSeparator" w:id="0">
    <w:p w14:paraId="111343B1" w14:textId="77777777" w:rsidR="00561369" w:rsidRDefault="0056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AABA" w14:textId="732E1246" w:rsidR="008F1A68" w:rsidRDefault="00FC46A4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4C5B84" wp14:editId="092BDF9C">
              <wp:simplePos x="0" y="0"/>
              <wp:positionH relativeFrom="page">
                <wp:posOffset>1028700</wp:posOffset>
              </wp:positionH>
              <wp:positionV relativeFrom="page">
                <wp:posOffset>10395585</wp:posOffset>
              </wp:positionV>
              <wp:extent cx="138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FA46D" w14:textId="77777777" w:rsidR="008F1A68" w:rsidRDefault="0056136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May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C5B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818.55pt;width:10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" filled="f" stroked="f">
              <v:textbox inset="0,0,0,0">
                <w:txbxContent>
                  <w:p w14:paraId="6F5FA46D" w14:textId="77777777" w:rsidR="008F1A68" w:rsidRDefault="0056136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05B52" w14:textId="77777777" w:rsidR="00561369" w:rsidRDefault="00561369">
      <w:r>
        <w:separator/>
      </w:r>
    </w:p>
  </w:footnote>
  <w:footnote w:type="continuationSeparator" w:id="0">
    <w:p w14:paraId="6DAB9ECD" w14:textId="77777777" w:rsidR="00561369" w:rsidRDefault="0056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31F58"/>
    <w:multiLevelType w:val="hybridMultilevel"/>
    <w:tmpl w:val="37482D90"/>
    <w:lvl w:ilvl="0" w:tplc="4E6AA534">
      <w:start w:val="3"/>
      <w:numFmt w:val="decimal"/>
      <w:lvlText w:val="%1"/>
      <w:lvlJc w:val="left"/>
      <w:pPr>
        <w:ind w:left="1620" w:hanging="70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nb" w:eastAsia="en-US" w:bidi="ar-SA"/>
      </w:rPr>
    </w:lvl>
    <w:lvl w:ilvl="1" w:tplc="359E3E4C">
      <w:start w:val="1"/>
      <w:numFmt w:val="decimal"/>
      <w:lvlText w:val="%1.%2"/>
      <w:lvlJc w:val="left"/>
      <w:pPr>
        <w:ind w:left="1639" w:hanging="7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b" w:eastAsia="en-US" w:bidi="ar-SA"/>
      </w:rPr>
    </w:lvl>
    <w:lvl w:ilvl="2" w:tplc="67FA64AE">
      <w:numFmt w:val="bullet"/>
      <w:lvlText w:val="-"/>
      <w:lvlJc w:val="left"/>
      <w:pPr>
        <w:ind w:left="2455" w:hanging="120"/>
      </w:pPr>
      <w:rPr>
        <w:rFonts w:ascii="Calibri" w:eastAsia="Calibri" w:hAnsi="Calibri" w:cs="Calibri" w:hint="default"/>
        <w:w w:val="100"/>
        <w:sz w:val="22"/>
        <w:szCs w:val="22"/>
        <w:lang w:val="nb" w:eastAsia="en-US" w:bidi="ar-SA"/>
      </w:rPr>
    </w:lvl>
    <w:lvl w:ilvl="3" w:tplc="016265D0">
      <w:numFmt w:val="bullet"/>
      <w:lvlText w:val="•"/>
      <w:lvlJc w:val="left"/>
      <w:pPr>
        <w:ind w:left="3439" w:hanging="120"/>
      </w:pPr>
      <w:rPr>
        <w:rFonts w:hint="default"/>
        <w:lang w:val="nb" w:eastAsia="en-US" w:bidi="ar-SA"/>
      </w:rPr>
    </w:lvl>
    <w:lvl w:ilvl="4" w:tplc="6CBA886E">
      <w:numFmt w:val="bullet"/>
      <w:lvlText w:val="•"/>
      <w:lvlJc w:val="left"/>
      <w:pPr>
        <w:ind w:left="4419" w:hanging="120"/>
      </w:pPr>
      <w:rPr>
        <w:rFonts w:hint="default"/>
        <w:lang w:val="nb" w:eastAsia="en-US" w:bidi="ar-SA"/>
      </w:rPr>
    </w:lvl>
    <w:lvl w:ilvl="5" w:tplc="8F320A2E">
      <w:numFmt w:val="bullet"/>
      <w:lvlText w:val="•"/>
      <w:lvlJc w:val="left"/>
      <w:pPr>
        <w:ind w:left="5399" w:hanging="120"/>
      </w:pPr>
      <w:rPr>
        <w:rFonts w:hint="default"/>
        <w:lang w:val="nb" w:eastAsia="en-US" w:bidi="ar-SA"/>
      </w:rPr>
    </w:lvl>
    <w:lvl w:ilvl="6" w:tplc="C97649FC">
      <w:numFmt w:val="bullet"/>
      <w:lvlText w:val="•"/>
      <w:lvlJc w:val="left"/>
      <w:pPr>
        <w:ind w:left="6379" w:hanging="120"/>
      </w:pPr>
      <w:rPr>
        <w:rFonts w:hint="default"/>
        <w:lang w:val="nb" w:eastAsia="en-US" w:bidi="ar-SA"/>
      </w:rPr>
    </w:lvl>
    <w:lvl w:ilvl="7" w:tplc="A08460AE">
      <w:numFmt w:val="bullet"/>
      <w:lvlText w:val="•"/>
      <w:lvlJc w:val="left"/>
      <w:pPr>
        <w:ind w:left="7359" w:hanging="120"/>
      </w:pPr>
      <w:rPr>
        <w:rFonts w:hint="default"/>
        <w:lang w:val="nb" w:eastAsia="en-US" w:bidi="ar-SA"/>
      </w:rPr>
    </w:lvl>
    <w:lvl w:ilvl="8" w:tplc="79D09142">
      <w:numFmt w:val="bullet"/>
      <w:lvlText w:val="•"/>
      <w:lvlJc w:val="left"/>
      <w:pPr>
        <w:ind w:left="8339" w:hanging="120"/>
      </w:pPr>
      <w:rPr>
        <w:rFonts w:hint="default"/>
        <w:lang w:val="nb" w:eastAsia="en-US" w:bidi="ar-SA"/>
      </w:rPr>
    </w:lvl>
  </w:abstractNum>
  <w:abstractNum w:abstractNumId="1" w15:restartNumberingAfterBreak="0">
    <w:nsid w:val="135269B4"/>
    <w:multiLevelType w:val="hybridMultilevel"/>
    <w:tmpl w:val="DCC2943C"/>
    <w:lvl w:ilvl="0" w:tplc="29921B86">
      <w:start w:val="1"/>
      <w:numFmt w:val="decimal"/>
      <w:lvlText w:val="%1"/>
      <w:lvlJc w:val="left"/>
      <w:pPr>
        <w:ind w:left="2340" w:hanging="1416"/>
        <w:jc w:val="left"/>
      </w:pPr>
      <w:rPr>
        <w:rFonts w:hint="default"/>
        <w:lang w:val="nb" w:eastAsia="en-US" w:bidi="ar-SA"/>
      </w:rPr>
    </w:lvl>
    <w:lvl w:ilvl="1" w:tplc="425639E2">
      <w:numFmt w:val="decimal"/>
      <w:lvlText w:val="%1.%2"/>
      <w:lvlJc w:val="left"/>
      <w:pPr>
        <w:ind w:left="2340" w:hanging="14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b" w:eastAsia="en-US" w:bidi="ar-SA"/>
      </w:rPr>
    </w:lvl>
    <w:lvl w:ilvl="2" w:tplc="E45E9688">
      <w:start w:val="1"/>
      <w:numFmt w:val="lowerLetter"/>
      <w:lvlText w:val="%3."/>
      <w:lvlJc w:val="left"/>
      <w:pPr>
        <w:ind w:left="3080" w:hanging="716"/>
        <w:jc w:val="left"/>
      </w:pPr>
      <w:rPr>
        <w:rFonts w:hint="default"/>
        <w:spacing w:val="-1"/>
        <w:w w:val="100"/>
        <w:lang w:val="nb" w:eastAsia="en-US" w:bidi="ar-SA"/>
      </w:rPr>
    </w:lvl>
    <w:lvl w:ilvl="3" w:tplc="48A08012">
      <w:numFmt w:val="bullet"/>
      <w:lvlText w:val="•"/>
      <w:lvlJc w:val="left"/>
      <w:pPr>
        <w:ind w:left="4684" w:hanging="716"/>
      </w:pPr>
      <w:rPr>
        <w:rFonts w:hint="default"/>
        <w:lang w:val="nb" w:eastAsia="en-US" w:bidi="ar-SA"/>
      </w:rPr>
    </w:lvl>
    <w:lvl w:ilvl="4" w:tplc="B79695E6">
      <w:numFmt w:val="bullet"/>
      <w:lvlText w:val="•"/>
      <w:lvlJc w:val="left"/>
      <w:pPr>
        <w:ind w:left="5486" w:hanging="716"/>
      </w:pPr>
      <w:rPr>
        <w:rFonts w:hint="default"/>
        <w:lang w:val="nb" w:eastAsia="en-US" w:bidi="ar-SA"/>
      </w:rPr>
    </w:lvl>
    <w:lvl w:ilvl="5" w:tplc="3186494C">
      <w:numFmt w:val="bullet"/>
      <w:lvlText w:val="•"/>
      <w:lvlJc w:val="left"/>
      <w:pPr>
        <w:ind w:left="6288" w:hanging="716"/>
      </w:pPr>
      <w:rPr>
        <w:rFonts w:hint="default"/>
        <w:lang w:val="nb" w:eastAsia="en-US" w:bidi="ar-SA"/>
      </w:rPr>
    </w:lvl>
    <w:lvl w:ilvl="6" w:tplc="6D969E60">
      <w:numFmt w:val="bullet"/>
      <w:lvlText w:val="•"/>
      <w:lvlJc w:val="left"/>
      <w:pPr>
        <w:ind w:left="7090" w:hanging="716"/>
      </w:pPr>
      <w:rPr>
        <w:rFonts w:hint="default"/>
        <w:lang w:val="nb" w:eastAsia="en-US" w:bidi="ar-SA"/>
      </w:rPr>
    </w:lvl>
    <w:lvl w:ilvl="7" w:tplc="3CE0E76A">
      <w:numFmt w:val="bullet"/>
      <w:lvlText w:val="•"/>
      <w:lvlJc w:val="left"/>
      <w:pPr>
        <w:ind w:left="7892" w:hanging="716"/>
      </w:pPr>
      <w:rPr>
        <w:rFonts w:hint="default"/>
        <w:lang w:val="nb" w:eastAsia="en-US" w:bidi="ar-SA"/>
      </w:rPr>
    </w:lvl>
    <w:lvl w:ilvl="8" w:tplc="5CE2B0FC">
      <w:numFmt w:val="bullet"/>
      <w:lvlText w:val="•"/>
      <w:lvlJc w:val="left"/>
      <w:pPr>
        <w:ind w:left="8694" w:hanging="716"/>
      </w:pPr>
      <w:rPr>
        <w:rFonts w:hint="default"/>
        <w:lang w:val="nb" w:eastAsia="en-US" w:bidi="ar-SA"/>
      </w:rPr>
    </w:lvl>
  </w:abstractNum>
  <w:abstractNum w:abstractNumId="2" w15:restartNumberingAfterBreak="0">
    <w:nsid w:val="142C172B"/>
    <w:multiLevelType w:val="hybridMultilevel"/>
    <w:tmpl w:val="F04E7CC2"/>
    <w:lvl w:ilvl="0" w:tplc="C4B8481C">
      <w:start w:val="4"/>
      <w:numFmt w:val="decimal"/>
      <w:lvlText w:val="%1."/>
      <w:lvlJc w:val="left"/>
      <w:pPr>
        <w:ind w:left="1634" w:hanging="71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nb" w:eastAsia="en-US" w:bidi="ar-SA"/>
      </w:rPr>
    </w:lvl>
    <w:lvl w:ilvl="1" w:tplc="C8ACEB04">
      <w:start w:val="1"/>
      <w:numFmt w:val="decimal"/>
      <w:lvlText w:val="%1.%2"/>
      <w:lvlJc w:val="left"/>
      <w:pPr>
        <w:ind w:left="1634" w:hanging="7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b" w:eastAsia="en-US" w:bidi="ar-SA"/>
      </w:rPr>
    </w:lvl>
    <w:lvl w:ilvl="2" w:tplc="A6DCD6D4">
      <w:numFmt w:val="bullet"/>
      <w:lvlText w:val="•"/>
      <w:lvlJc w:val="left"/>
      <w:pPr>
        <w:ind w:left="3371" w:hanging="716"/>
      </w:pPr>
      <w:rPr>
        <w:rFonts w:hint="default"/>
        <w:lang w:val="nb" w:eastAsia="en-US" w:bidi="ar-SA"/>
      </w:rPr>
    </w:lvl>
    <w:lvl w:ilvl="3" w:tplc="1698494C">
      <w:numFmt w:val="bullet"/>
      <w:lvlText w:val="•"/>
      <w:lvlJc w:val="left"/>
      <w:pPr>
        <w:ind w:left="4237" w:hanging="716"/>
      </w:pPr>
      <w:rPr>
        <w:rFonts w:hint="default"/>
        <w:lang w:val="nb" w:eastAsia="en-US" w:bidi="ar-SA"/>
      </w:rPr>
    </w:lvl>
    <w:lvl w:ilvl="4" w:tplc="5464EFA8">
      <w:numFmt w:val="bullet"/>
      <w:lvlText w:val="•"/>
      <w:lvlJc w:val="left"/>
      <w:pPr>
        <w:ind w:left="5103" w:hanging="716"/>
      </w:pPr>
      <w:rPr>
        <w:rFonts w:hint="default"/>
        <w:lang w:val="nb" w:eastAsia="en-US" w:bidi="ar-SA"/>
      </w:rPr>
    </w:lvl>
    <w:lvl w:ilvl="5" w:tplc="8D54513A">
      <w:numFmt w:val="bullet"/>
      <w:lvlText w:val="•"/>
      <w:lvlJc w:val="left"/>
      <w:pPr>
        <w:ind w:left="5969" w:hanging="716"/>
      </w:pPr>
      <w:rPr>
        <w:rFonts w:hint="default"/>
        <w:lang w:val="nb" w:eastAsia="en-US" w:bidi="ar-SA"/>
      </w:rPr>
    </w:lvl>
    <w:lvl w:ilvl="6" w:tplc="9D4CDEF0">
      <w:numFmt w:val="bullet"/>
      <w:lvlText w:val="•"/>
      <w:lvlJc w:val="left"/>
      <w:pPr>
        <w:ind w:left="6835" w:hanging="716"/>
      </w:pPr>
      <w:rPr>
        <w:rFonts w:hint="default"/>
        <w:lang w:val="nb" w:eastAsia="en-US" w:bidi="ar-SA"/>
      </w:rPr>
    </w:lvl>
    <w:lvl w:ilvl="7" w:tplc="4B7C53E0">
      <w:numFmt w:val="bullet"/>
      <w:lvlText w:val="•"/>
      <w:lvlJc w:val="left"/>
      <w:pPr>
        <w:ind w:left="7701" w:hanging="716"/>
      </w:pPr>
      <w:rPr>
        <w:rFonts w:hint="default"/>
        <w:lang w:val="nb" w:eastAsia="en-US" w:bidi="ar-SA"/>
      </w:rPr>
    </w:lvl>
    <w:lvl w:ilvl="8" w:tplc="32DC7364">
      <w:numFmt w:val="bullet"/>
      <w:lvlText w:val="•"/>
      <w:lvlJc w:val="left"/>
      <w:pPr>
        <w:ind w:left="8567" w:hanging="716"/>
      </w:pPr>
      <w:rPr>
        <w:rFonts w:hint="default"/>
        <w:lang w:val="nb" w:eastAsia="en-US" w:bidi="ar-SA"/>
      </w:rPr>
    </w:lvl>
  </w:abstractNum>
  <w:abstractNum w:abstractNumId="3" w15:restartNumberingAfterBreak="0">
    <w:nsid w:val="1D9C2C6F"/>
    <w:multiLevelType w:val="hybridMultilevel"/>
    <w:tmpl w:val="B07C2EA8"/>
    <w:lvl w:ilvl="0" w:tplc="45342786">
      <w:start w:val="2"/>
      <w:numFmt w:val="decimal"/>
      <w:lvlText w:val="%1."/>
      <w:lvlJc w:val="left"/>
      <w:pPr>
        <w:ind w:left="1634" w:hanging="7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nb" w:eastAsia="en-US" w:bidi="ar-SA"/>
      </w:rPr>
    </w:lvl>
    <w:lvl w:ilvl="1" w:tplc="BBE271E2">
      <w:start w:val="1"/>
      <w:numFmt w:val="decimal"/>
      <w:lvlText w:val="%1.%2"/>
      <w:lvlJc w:val="left"/>
      <w:pPr>
        <w:ind w:left="1634" w:hanging="7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b" w:eastAsia="en-US" w:bidi="ar-SA"/>
      </w:rPr>
    </w:lvl>
    <w:lvl w:ilvl="2" w:tplc="5276C836">
      <w:numFmt w:val="bullet"/>
      <w:lvlText w:val="•"/>
      <w:lvlJc w:val="left"/>
      <w:pPr>
        <w:ind w:left="3371" w:hanging="716"/>
      </w:pPr>
      <w:rPr>
        <w:rFonts w:hint="default"/>
        <w:lang w:val="nb" w:eastAsia="en-US" w:bidi="ar-SA"/>
      </w:rPr>
    </w:lvl>
    <w:lvl w:ilvl="3" w:tplc="571C282E">
      <w:numFmt w:val="bullet"/>
      <w:lvlText w:val="•"/>
      <w:lvlJc w:val="left"/>
      <w:pPr>
        <w:ind w:left="4237" w:hanging="716"/>
      </w:pPr>
      <w:rPr>
        <w:rFonts w:hint="default"/>
        <w:lang w:val="nb" w:eastAsia="en-US" w:bidi="ar-SA"/>
      </w:rPr>
    </w:lvl>
    <w:lvl w:ilvl="4" w:tplc="E7DA15C8">
      <w:numFmt w:val="bullet"/>
      <w:lvlText w:val="•"/>
      <w:lvlJc w:val="left"/>
      <w:pPr>
        <w:ind w:left="5103" w:hanging="716"/>
      </w:pPr>
      <w:rPr>
        <w:rFonts w:hint="default"/>
        <w:lang w:val="nb" w:eastAsia="en-US" w:bidi="ar-SA"/>
      </w:rPr>
    </w:lvl>
    <w:lvl w:ilvl="5" w:tplc="F35CAE1A">
      <w:numFmt w:val="bullet"/>
      <w:lvlText w:val="•"/>
      <w:lvlJc w:val="left"/>
      <w:pPr>
        <w:ind w:left="5969" w:hanging="716"/>
      </w:pPr>
      <w:rPr>
        <w:rFonts w:hint="default"/>
        <w:lang w:val="nb" w:eastAsia="en-US" w:bidi="ar-SA"/>
      </w:rPr>
    </w:lvl>
    <w:lvl w:ilvl="6" w:tplc="D1D2DD14">
      <w:numFmt w:val="bullet"/>
      <w:lvlText w:val="•"/>
      <w:lvlJc w:val="left"/>
      <w:pPr>
        <w:ind w:left="6835" w:hanging="716"/>
      </w:pPr>
      <w:rPr>
        <w:rFonts w:hint="default"/>
        <w:lang w:val="nb" w:eastAsia="en-US" w:bidi="ar-SA"/>
      </w:rPr>
    </w:lvl>
    <w:lvl w:ilvl="7" w:tplc="F2D2E13A">
      <w:numFmt w:val="bullet"/>
      <w:lvlText w:val="•"/>
      <w:lvlJc w:val="left"/>
      <w:pPr>
        <w:ind w:left="7701" w:hanging="716"/>
      </w:pPr>
      <w:rPr>
        <w:rFonts w:hint="default"/>
        <w:lang w:val="nb" w:eastAsia="en-US" w:bidi="ar-SA"/>
      </w:rPr>
    </w:lvl>
    <w:lvl w:ilvl="8" w:tplc="1A3239BC">
      <w:numFmt w:val="bullet"/>
      <w:lvlText w:val="•"/>
      <w:lvlJc w:val="left"/>
      <w:pPr>
        <w:ind w:left="8567" w:hanging="716"/>
      </w:pPr>
      <w:rPr>
        <w:rFonts w:hint="default"/>
        <w:lang w:val="nb" w:eastAsia="en-US" w:bidi="ar-SA"/>
      </w:rPr>
    </w:lvl>
  </w:abstractNum>
  <w:abstractNum w:abstractNumId="4" w15:restartNumberingAfterBreak="0">
    <w:nsid w:val="2AEB3243"/>
    <w:multiLevelType w:val="hybridMultilevel"/>
    <w:tmpl w:val="C46C03CE"/>
    <w:lvl w:ilvl="0" w:tplc="5216A394">
      <w:start w:val="1"/>
      <w:numFmt w:val="decimal"/>
      <w:lvlText w:val="%1"/>
      <w:lvlJc w:val="left"/>
      <w:pPr>
        <w:ind w:left="2318" w:hanging="140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nb" w:eastAsia="en-US" w:bidi="ar-SA"/>
      </w:rPr>
    </w:lvl>
    <w:lvl w:ilvl="1" w:tplc="0CC41370">
      <w:start w:val="1"/>
      <w:numFmt w:val="decimal"/>
      <w:lvlText w:val="%1.%2"/>
      <w:lvlJc w:val="left"/>
      <w:pPr>
        <w:ind w:left="1639" w:hanging="7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b" w:eastAsia="en-US" w:bidi="ar-SA"/>
      </w:rPr>
    </w:lvl>
    <w:lvl w:ilvl="2" w:tplc="23E08F2C">
      <w:numFmt w:val="bullet"/>
      <w:lvlText w:val="•"/>
      <w:lvlJc w:val="left"/>
      <w:pPr>
        <w:ind w:left="3206" w:hanging="716"/>
      </w:pPr>
      <w:rPr>
        <w:rFonts w:hint="default"/>
        <w:lang w:val="nb" w:eastAsia="en-US" w:bidi="ar-SA"/>
      </w:rPr>
    </w:lvl>
    <w:lvl w:ilvl="3" w:tplc="FACE590A">
      <w:numFmt w:val="bullet"/>
      <w:lvlText w:val="•"/>
      <w:lvlJc w:val="left"/>
      <w:pPr>
        <w:ind w:left="4093" w:hanging="716"/>
      </w:pPr>
      <w:rPr>
        <w:rFonts w:hint="default"/>
        <w:lang w:val="nb" w:eastAsia="en-US" w:bidi="ar-SA"/>
      </w:rPr>
    </w:lvl>
    <w:lvl w:ilvl="4" w:tplc="62640DF8">
      <w:numFmt w:val="bullet"/>
      <w:lvlText w:val="•"/>
      <w:lvlJc w:val="left"/>
      <w:pPr>
        <w:ind w:left="4979" w:hanging="716"/>
      </w:pPr>
      <w:rPr>
        <w:rFonts w:hint="default"/>
        <w:lang w:val="nb" w:eastAsia="en-US" w:bidi="ar-SA"/>
      </w:rPr>
    </w:lvl>
    <w:lvl w:ilvl="5" w:tplc="63B0C1C4">
      <w:numFmt w:val="bullet"/>
      <w:lvlText w:val="•"/>
      <w:lvlJc w:val="left"/>
      <w:pPr>
        <w:ind w:left="5866" w:hanging="716"/>
      </w:pPr>
      <w:rPr>
        <w:rFonts w:hint="default"/>
        <w:lang w:val="nb" w:eastAsia="en-US" w:bidi="ar-SA"/>
      </w:rPr>
    </w:lvl>
    <w:lvl w:ilvl="6" w:tplc="16E81D64">
      <w:numFmt w:val="bullet"/>
      <w:lvlText w:val="•"/>
      <w:lvlJc w:val="left"/>
      <w:pPr>
        <w:ind w:left="6752" w:hanging="716"/>
      </w:pPr>
      <w:rPr>
        <w:rFonts w:hint="default"/>
        <w:lang w:val="nb" w:eastAsia="en-US" w:bidi="ar-SA"/>
      </w:rPr>
    </w:lvl>
    <w:lvl w:ilvl="7" w:tplc="C610D376">
      <w:numFmt w:val="bullet"/>
      <w:lvlText w:val="•"/>
      <w:lvlJc w:val="left"/>
      <w:pPr>
        <w:ind w:left="7639" w:hanging="716"/>
      </w:pPr>
      <w:rPr>
        <w:rFonts w:hint="default"/>
        <w:lang w:val="nb" w:eastAsia="en-US" w:bidi="ar-SA"/>
      </w:rPr>
    </w:lvl>
    <w:lvl w:ilvl="8" w:tplc="08EA6186">
      <w:numFmt w:val="bullet"/>
      <w:lvlText w:val="•"/>
      <w:lvlJc w:val="left"/>
      <w:pPr>
        <w:ind w:left="8526" w:hanging="716"/>
      </w:pPr>
      <w:rPr>
        <w:rFonts w:hint="default"/>
        <w:lang w:val="nb" w:eastAsia="en-US" w:bidi="ar-SA"/>
      </w:rPr>
    </w:lvl>
  </w:abstractNum>
  <w:abstractNum w:abstractNumId="5" w15:restartNumberingAfterBreak="0">
    <w:nsid w:val="603652EE"/>
    <w:multiLevelType w:val="hybridMultilevel"/>
    <w:tmpl w:val="8EFE3BE4"/>
    <w:lvl w:ilvl="0" w:tplc="FFD08C36">
      <w:start w:val="1"/>
      <w:numFmt w:val="upperRoman"/>
      <w:lvlText w:val="%1."/>
      <w:lvlJc w:val="left"/>
      <w:pPr>
        <w:ind w:left="1099" w:hanging="176"/>
        <w:jc w:val="left"/>
      </w:pPr>
      <w:rPr>
        <w:rFonts w:hint="default"/>
        <w:b/>
        <w:bCs/>
        <w:spacing w:val="-2"/>
        <w:w w:val="100"/>
        <w:lang w:val="nb" w:eastAsia="en-US" w:bidi="ar-SA"/>
      </w:rPr>
    </w:lvl>
    <w:lvl w:ilvl="1" w:tplc="681C8BA0">
      <w:start w:val="1"/>
      <w:numFmt w:val="decimal"/>
      <w:lvlText w:val="%2."/>
      <w:lvlJc w:val="left"/>
      <w:pPr>
        <w:ind w:left="1639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nb" w:eastAsia="en-US" w:bidi="ar-SA"/>
      </w:rPr>
    </w:lvl>
    <w:lvl w:ilvl="2" w:tplc="0FD49496">
      <w:start w:val="1"/>
      <w:numFmt w:val="decimal"/>
      <w:lvlText w:val="%2.%3"/>
      <w:lvlJc w:val="left"/>
      <w:pPr>
        <w:ind w:left="1639" w:hanging="35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nb" w:eastAsia="en-US" w:bidi="ar-SA"/>
      </w:rPr>
    </w:lvl>
    <w:lvl w:ilvl="3" w:tplc="C652AEF8">
      <w:numFmt w:val="bullet"/>
      <w:lvlText w:val="•"/>
      <w:lvlJc w:val="left"/>
      <w:pPr>
        <w:ind w:left="2722" w:hanging="356"/>
      </w:pPr>
      <w:rPr>
        <w:rFonts w:hint="default"/>
        <w:lang w:val="nb" w:eastAsia="en-US" w:bidi="ar-SA"/>
      </w:rPr>
    </w:lvl>
    <w:lvl w:ilvl="4" w:tplc="0A2EC38A">
      <w:numFmt w:val="bullet"/>
      <w:lvlText w:val="•"/>
      <w:lvlJc w:val="left"/>
      <w:pPr>
        <w:ind w:left="3804" w:hanging="356"/>
      </w:pPr>
      <w:rPr>
        <w:rFonts w:hint="default"/>
        <w:lang w:val="nb" w:eastAsia="en-US" w:bidi="ar-SA"/>
      </w:rPr>
    </w:lvl>
    <w:lvl w:ilvl="5" w:tplc="0E7896F8">
      <w:numFmt w:val="bullet"/>
      <w:lvlText w:val="•"/>
      <w:lvlJc w:val="left"/>
      <w:pPr>
        <w:ind w:left="4887" w:hanging="356"/>
      </w:pPr>
      <w:rPr>
        <w:rFonts w:hint="default"/>
        <w:lang w:val="nb" w:eastAsia="en-US" w:bidi="ar-SA"/>
      </w:rPr>
    </w:lvl>
    <w:lvl w:ilvl="6" w:tplc="570E04A0">
      <w:numFmt w:val="bullet"/>
      <w:lvlText w:val="•"/>
      <w:lvlJc w:val="left"/>
      <w:pPr>
        <w:ind w:left="5969" w:hanging="356"/>
      </w:pPr>
      <w:rPr>
        <w:rFonts w:hint="default"/>
        <w:lang w:val="nb" w:eastAsia="en-US" w:bidi="ar-SA"/>
      </w:rPr>
    </w:lvl>
    <w:lvl w:ilvl="7" w:tplc="AD787EAA">
      <w:numFmt w:val="bullet"/>
      <w:lvlText w:val="•"/>
      <w:lvlJc w:val="left"/>
      <w:pPr>
        <w:ind w:left="7052" w:hanging="356"/>
      </w:pPr>
      <w:rPr>
        <w:rFonts w:hint="default"/>
        <w:lang w:val="nb" w:eastAsia="en-US" w:bidi="ar-SA"/>
      </w:rPr>
    </w:lvl>
    <w:lvl w:ilvl="8" w:tplc="CE320A14">
      <w:numFmt w:val="bullet"/>
      <w:lvlText w:val="•"/>
      <w:lvlJc w:val="left"/>
      <w:pPr>
        <w:ind w:left="8134" w:hanging="356"/>
      </w:pPr>
      <w:rPr>
        <w:rFonts w:hint="default"/>
        <w:lang w:val="nb" w:eastAsia="en-US" w:bidi="ar-SA"/>
      </w:rPr>
    </w:lvl>
  </w:abstractNum>
  <w:abstractNum w:abstractNumId="6" w15:restartNumberingAfterBreak="0">
    <w:nsid w:val="6F734D83"/>
    <w:multiLevelType w:val="hybridMultilevel"/>
    <w:tmpl w:val="9FB8F2D0"/>
    <w:lvl w:ilvl="0" w:tplc="B874EBC4">
      <w:start w:val="1"/>
      <w:numFmt w:val="upperRoman"/>
      <w:lvlText w:val="%1"/>
      <w:lvlJc w:val="left"/>
      <w:pPr>
        <w:ind w:left="2318" w:hanging="1400"/>
        <w:jc w:val="left"/>
      </w:pPr>
      <w:rPr>
        <w:rFonts w:hint="default"/>
        <w:b/>
        <w:bCs/>
        <w:w w:val="100"/>
        <w:lang w:val="nb" w:eastAsia="en-US" w:bidi="ar-SA"/>
      </w:rPr>
    </w:lvl>
    <w:lvl w:ilvl="1" w:tplc="48A8EB46">
      <w:start w:val="1"/>
      <w:numFmt w:val="decimal"/>
      <w:lvlText w:val="%2."/>
      <w:lvlJc w:val="left"/>
      <w:pPr>
        <w:ind w:left="2340" w:hanging="708"/>
        <w:jc w:val="left"/>
      </w:pPr>
      <w:rPr>
        <w:rFonts w:hint="default"/>
        <w:b/>
        <w:bCs/>
        <w:spacing w:val="-1"/>
        <w:w w:val="99"/>
        <w:lang w:val="nb" w:eastAsia="en-US" w:bidi="ar-SA"/>
      </w:rPr>
    </w:lvl>
    <w:lvl w:ilvl="2" w:tplc="990E565C">
      <w:numFmt w:val="bullet"/>
      <w:lvlText w:val="•"/>
      <w:lvlJc w:val="left"/>
      <w:pPr>
        <w:ind w:left="3224" w:hanging="708"/>
      </w:pPr>
      <w:rPr>
        <w:rFonts w:hint="default"/>
        <w:lang w:val="nb" w:eastAsia="en-US" w:bidi="ar-SA"/>
      </w:rPr>
    </w:lvl>
    <w:lvl w:ilvl="3" w:tplc="7792A768">
      <w:numFmt w:val="bullet"/>
      <w:lvlText w:val="•"/>
      <w:lvlJc w:val="left"/>
      <w:pPr>
        <w:ind w:left="4108" w:hanging="708"/>
      </w:pPr>
      <w:rPr>
        <w:rFonts w:hint="default"/>
        <w:lang w:val="nb" w:eastAsia="en-US" w:bidi="ar-SA"/>
      </w:rPr>
    </w:lvl>
    <w:lvl w:ilvl="4" w:tplc="AAA04D34">
      <w:numFmt w:val="bullet"/>
      <w:lvlText w:val="•"/>
      <w:lvlJc w:val="left"/>
      <w:pPr>
        <w:ind w:left="4993" w:hanging="708"/>
      </w:pPr>
      <w:rPr>
        <w:rFonts w:hint="default"/>
        <w:lang w:val="nb" w:eastAsia="en-US" w:bidi="ar-SA"/>
      </w:rPr>
    </w:lvl>
    <w:lvl w:ilvl="5" w:tplc="5414D5D0">
      <w:numFmt w:val="bullet"/>
      <w:lvlText w:val="•"/>
      <w:lvlJc w:val="left"/>
      <w:pPr>
        <w:ind w:left="5877" w:hanging="708"/>
      </w:pPr>
      <w:rPr>
        <w:rFonts w:hint="default"/>
        <w:lang w:val="nb" w:eastAsia="en-US" w:bidi="ar-SA"/>
      </w:rPr>
    </w:lvl>
    <w:lvl w:ilvl="6" w:tplc="1A92D8A4">
      <w:numFmt w:val="bullet"/>
      <w:lvlText w:val="•"/>
      <w:lvlJc w:val="left"/>
      <w:pPr>
        <w:ind w:left="6761" w:hanging="708"/>
      </w:pPr>
      <w:rPr>
        <w:rFonts w:hint="default"/>
        <w:lang w:val="nb" w:eastAsia="en-US" w:bidi="ar-SA"/>
      </w:rPr>
    </w:lvl>
    <w:lvl w:ilvl="7" w:tplc="A56A6122">
      <w:numFmt w:val="bullet"/>
      <w:lvlText w:val="•"/>
      <w:lvlJc w:val="left"/>
      <w:pPr>
        <w:ind w:left="7646" w:hanging="708"/>
      </w:pPr>
      <w:rPr>
        <w:rFonts w:hint="default"/>
        <w:lang w:val="nb" w:eastAsia="en-US" w:bidi="ar-SA"/>
      </w:rPr>
    </w:lvl>
    <w:lvl w:ilvl="8" w:tplc="C22C991E">
      <w:numFmt w:val="bullet"/>
      <w:lvlText w:val="•"/>
      <w:lvlJc w:val="left"/>
      <w:pPr>
        <w:ind w:left="8530" w:hanging="708"/>
      </w:pPr>
      <w:rPr>
        <w:rFonts w:hint="default"/>
        <w:lang w:val="nb" w:eastAsia="en-US" w:bidi="ar-SA"/>
      </w:rPr>
    </w:lvl>
  </w:abstractNum>
  <w:abstractNum w:abstractNumId="7" w15:restartNumberingAfterBreak="0">
    <w:nsid w:val="79213CB5"/>
    <w:multiLevelType w:val="hybridMultilevel"/>
    <w:tmpl w:val="53B22B60"/>
    <w:lvl w:ilvl="0" w:tplc="8110E162">
      <w:start w:val="2"/>
      <w:numFmt w:val="decimal"/>
      <w:lvlText w:val="%1."/>
      <w:lvlJc w:val="left"/>
      <w:pPr>
        <w:ind w:left="1639" w:hanging="857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nb" w:eastAsia="en-US" w:bidi="ar-SA"/>
      </w:rPr>
    </w:lvl>
    <w:lvl w:ilvl="1" w:tplc="08784E90">
      <w:numFmt w:val="bullet"/>
      <w:lvlText w:val="•"/>
      <w:lvlJc w:val="left"/>
      <w:pPr>
        <w:ind w:left="2505" w:hanging="857"/>
      </w:pPr>
      <w:rPr>
        <w:rFonts w:hint="default"/>
        <w:lang w:val="nb" w:eastAsia="en-US" w:bidi="ar-SA"/>
      </w:rPr>
    </w:lvl>
    <w:lvl w:ilvl="2" w:tplc="757A439E">
      <w:numFmt w:val="bullet"/>
      <w:lvlText w:val="•"/>
      <w:lvlJc w:val="left"/>
      <w:pPr>
        <w:ind w:left="3371" w:hanging="857"/>
      </w:pPr>
      <w:rPr>
        <w:rFonts w:hint="default"/>
        <w:lang w:val="nb" w:eastAsia="en-US" w:bidi="ar-SA"/>
      </w:rPr>
    </w:lvl>
    <w:lvl w:ilvl="3" w:tplc="8C540D08">
      <w:numFmt w:val="bullet"/>
      <w:lvlText w:val="•"/>
      <w:lvlJc w:val="left"/>
      <w:pPr>
        <w:ind w:left="4237" w:hanging="857"/>
      </w:pPr>
      <w:rPr>
        <w:rFonts w:hint="default"/>
        <w:lang w:val="nb" w:eastAsia="en-US" w:bidi="ar-SA"/>
      </w:rPr>
    </w:lvl>
    <w:lvl w:ilvl="4" w:tplc="542ED99A">
      <w:numFmt w:val="bullet"/>
      <w:lvlText w:val="•"/>
      <w:lvlJc w:val="left"/>
      <w:pPr>
        <w:ind w:left="5103" w:hanging="857"/>
      </w:pPr>
      <w:rPr>
        <w:rFonts w:hint="default"/>
        <w:lang w:val="nb" w:eastAsia="en-US" w:bidi="ar-SA"/>
      </w:rPr>
    </w:lvl>
    <w:lvl w:ilvl="5" w:tplc="71648424">
      <w:numFmt w:val="bullet"/>
      <w:lvlText w:val="•"/>
      <w:lvlJc w:val="left"/>
      <w:pPr>
        <w:ind w:left="5969" w:hanging="857"/>
      </w:pPr>
      <w:rPr>
        <w:rFonts w:hint="default"/>
        <w:lang w:val="nb" w:eastAsia="en-US" w:bidi="ar-SA"/>
      </w:rPr>
    </w:lvl>
    <w:lvl w:ilvl="6" w:tplc="D82A86AE">
      <w:numFmt w:val="bullet"/>
      <w:lvlText w:val="•"/>
      <w:lvlJc w:val="left"/>
      <w:pPr>
        <w:ind w:left="6835" w:hanging="857"/>
      </w:pPr>
      <w:rPr>
        <w:rFonts w:hint="default"/>
        <w:lang w:val="nb" w:eastAsia="en-US" w:bidi="ar-SA"/>
      </w:rPr>
    </w:lvl>
    <w:lvl w:ilvl="7" w:tplc="357E7A40">
      <w:numFmt w:val="bullet"/>
      <w:lvlText w:val="•"/>
      <w:lvlJc w:val="left"/>
      <w:pPr>
        <w:ind w:left="7701" w:hanging="857"/>
      </w:pPr>
      <w:rPr>
        <w:rFonts w:hint="default"/>
        <w:lang w:val="nb" w:eastAsia="en-US" w:bidi="ar-SA"/>
      </w:rPr>
    </w:lvl>
    <w:lvl w:ilvl="8" w:tplc="6592EB22">
      <w:numFmt w:val="bullet"/>
      <w:lvlText w:val="•"/>
      <w:lvlJc w:val="left"/>
      <w:pPr>
        <w:ind w:left="8567" w:hanging="857"/>
      </w:pPr>
      <w:rPr>
        <w:rFonts w:hint="default"/>
        <w:lang w:val="nb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68"/>
    <w:rsid w:val="00130B21"/>
    <w:rsid w:val="00561369"/>
    <w:rsid w:val="008F1A68"/>
    <w:rsid w:val="00FC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0EB6F"/>
  <w15:docId w15:val="{FD94D446-3848-41E9-BF78-735C37F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"/>
    </w:rPr>
  </w:style>
  <w:style w:type="paragraph" w:styleId="Overskrift1">
    <w:name w:val="heading 1"/>
    <w:basedOn w:val="Normal"/>
    <w:uiPriority w:val="9"/>
    <w:qFormat/>
    <w:pPr>
      <w:spacing w:before="9"/>
      <w:ind w:left="919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1634" w:hanging="716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line="573" w:lineRule="exact"/>
      <w:ind w:left="2539" w:right="1932"/>
      <w:jc w:val="center"/>
    </w:pPr>
    <w:rPr>
      <w:sz w:val="48"/>
      <w:szCs w:val="48"/>
    </w:rPr>
  </w:style>
  <w:style w:type="paragraph" w:styleId="Listeavsnitt">
    <w:name w:val="List Paragraph"/>
    <w:basedOn w:val="Normal"/>
    <w:uiPriority w:val="1"/>
    <w:qFormat/>
    <w:pPr>
      <w:ind w:left="1639" w:hanging="7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data.no/nif/hifl-20110508-0001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3150</Words>
  <Characters>16695</Characters>
  <Application>Microsoft Office Word</Application>
  <DocSecurity>0</DocSecurity>
  <Lines>139</Lines>
  <Paragraphs>39</Paragraphs>
  <ScaleCrop>false</ScaleCrop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Eivind Juul</dc:creator>
  <cp:lastModifiedBy>Pedersen, Eivind Juul</cp:lastModifiedBy>
  <cp:revision>3</cp:revision>
  <dcterms:created xsi:type="dcterms:W3CDTF">2021-05-06T10:31:00Z</dcterms:created>
  <dcterms:modified xsi:type="dcterms:W3CDTF">2021-05-06T10:34:00Z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2021-04-15T00:00:00Z</vt:filetime>
  </property>
</Properties>
</file>